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8F9" w:rsidRDefault="00E648F9"/>
    <w:p w:rsidR="004C6F83" w:rsidRDefault="00873496" w:rsidP="00ED115C">
      <w:r>
        <w:t xml:space="preserve">1. </w:t>
      </w:r>
      <w:r w:rsidR="00ED115C">
        <w:t>Celebrate in Saratoga Recap</w:t>
      </w:r>
    </w:p>
    <w:p w:rsidR="00873496" w:rsidRDefault="00873496"/>
    <w:p w:rsidR="00F2030E" w:rsidRDefault="00ED115C" w:rsidP="00ED115C">
      <w:r>
        <w:t>2. Darcey</w:t>
      </w:r>
    </w:p>
    <w:p w:rsidR="00873496" w:rsidRDefault="00873496"/>
    <w:p w:rsidR="00960646" w:rsidRDefault="00873496" w:rsidP="00ED115C">
      <w:r>
        <w:t xml:space="preserve">3. </w:t>
      </w:r>
      <w:r w:rsidR="00ED115C">
        <w:t>Corrine</w:t>
      </w:r>
    </w:p>
    <w:p w:rsidR="001667CE" w:rsidRDefault="001667CE"/>
    <w:p w:rsidR="00873496" w:rsidRDefault="001667CE" w:rsidP="00ED115C">
      <w:r>
        <w:t xml:space="preserve">4. </w:t>
      </w:r>
      <w:bookmarkStart w:id="0" w:name="_GoBack"/>
      <w:bookmarkEnd w:id="0"/>
    </w:p>
    <w:p w:rsidR="00873496" w:rsidRDefault="00873496"/>
    <w:p w:rsidR="00873496" w:rsidRDefault="00873496"/>
    <w:p w:rsidR="00873496" w:rsidRDefault="00873496"/>
    <w:sectPr w:rsidR="00873496" w:rsidSect="00E648F9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9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A1" w:rsidRDefault="007F13A1" w:rsidP="0094697D">
      <w:r>
        <w:separator/>
      </w:r>
    </w:p>
  </w:endnote>
  <w:endnote w:type="continuationSeparator" w:id="0">
    <w:p w:rsidR="007F13A1" w:rsidRDefault="007F13A1" w:rsidP="0094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9578F"/>
      </w:rPr>
      <w:id w:val="-1561706094"/>
      <w:docPartObj>
        <w:docPartGallery w:val="Page Numbers (Bottom of Page)"/>
        <w:docPartUnique/>
      </w:docPartObj>
    </w:sdtPr>
    <w:sdtEndPr/>
    <w:sdtContent>
      <w:p w:rsidR="00F548D4" w:rsidRPr="00F548D4" w:rsidRDefault="00F548D4">
        <w:pPr>
          <w:pStyle w:val="Footer"/>
          <w:jc w:val="right"/>
          <w:rPr>
            <w:color w:val="29578F"/>
          </w:rPr>
        </w:pPr>
        <w:r w:rsidRPr="00F548D4">
          <w:rPr>
            <w:color w:val="29578F"/>
          </w:rPr>
          <w:t xml:space="preserve">Page | </w:t>
        </w:r>
        <w:r w:rsidRPr="00F548D4">
          <w:rPr>
            <w:color w:val="29578F"/>
          </w:rPr>
          <w:fldChar w:fldCharType="begin"/>
        </w:r>
        <w:r w:rsidRPr="00F548D4">
          <w:rPr>
            <w:color w:val="29578F"/>
          </w:rPr>
          <w:instrText xml:space="preserve"> PAGE   \* MERGEFORMAT </w:instrText>
        </w:r>
        <w:r w:rsidRPr="00F548D4">
          <w:rPr>
            <w:color w:val="29578F"/>
          </w:rPr>
          <w:fldChar w:fldCharType="separate"/>
        </w:r>
        <w:r w:rsidR="00E648F9">
          <w:rPr>
            <w:noProof/>
            <w:color w:val="29578F"/>
          </w:rPr>
          <w:t>2</w:t>
        </w:r>
        <w:r w:rsidRPr="00F548D4">
          <w:rPr>
            <w:noProof/>
            <w:color w:val="29578F"/>
          </w:rPr>
          <w:fldChar w:fldCharType="end"/>
        </w:r>
        <w:r w:rsidRPr="00F548D4">
          <w:rPr>
            <w:color w:val="29578F"/>
          </w:rPr>
          <w:t xml:space="preserve"> </w:t>
        </w:r>
      </w:p>
    </w:sdtContent>
  </w:sdt>
  <w:p w:rsidR="0094697D" w:rsidRDefault="00946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9578F"/>
      </w:rPr>
      <w:id w:val="582885118"/>
      <w:docPartObj>
        <w:docPartGallery w:val="Page Numbers (Bottom of Page)"/>
        <w:docPartUnique/>
      </w:docPartObj>
    </w:sdtPr>
    <w:sdtEndPr/>
    <w:sdtContent>
      <w:p w:rsidR="00E648F9" w:rsidRPr="00F548D4" w:rsidRDefault="00E648F9" w:rsidP="00E648F9">
        <w:pPr>
          <w:pStyle w:val="Footer"/>
          <w:jc w:val="right"/>
          <w:rPr>
            <w:color w:val="29578F"/>
          </w:rPr>
        </w:pPr>
        <w:r w:rsidRPr="00F548D4">
          <w:rPr>
            <w:color w:val="29578F"/>
          </w:rPr>
          <w:t xml:space="preserve">Page | </w:t>
        </w:r>
        <w:r w:rsidRPr="00F548D4">
          <w:rPr>
            <w:color w:val="29578F"/>
          </w:rPr>
          <w:fldChar w:fldCharType="begin"/>
        </w:r>
        <w:r w:rsidRPr="00F548D4">
          <w:rPr>
            <w:color w:val="29578F"/>
          </w:rPr>
          <w:instrText xml:space="preserve"> PAGE   \* MERGEFORMAT </w:instrText>
        </w:r>
        <w:r w:rsidRPr="00F548D4">
          <w:rPr>
            <w:color w:val="29578F"/>
          </w:rPr>
          <w:fldChar w:fldCharType="separate"/>
        </w:r>
        <w:r w:rsidR="00ED115C">
          <w:rPr>
            <w:noProof/>
            <w:color w:val="29578F"/>
          </w:rPr>
          <w:t>1</w:t>
        </w:r>
        <w:r w:rsidRPr="00F548D4">
          <w:rPr>
            <w:noProof/>
            <w:color w:val="29578F"/>
          </w:rPr>
          <w:fldChar w:fldCharType="end"/>
        </w:r>
        <w:r w:rsidRPr="00F548D4">
          <w:rPr>
            <w:color w:val="29578F"/>
          </w:rPr>
          <w:t xml:space="preserve"> </w:t>
        </w:r>
      </w:p>
    </w:sdtContent>
  </w:sdt>
  <w:p w:rsidR="00E648F9" w:rsidRDefault="00E64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A1" w:rsidRDefault="007F13A1" w:rsidP="0094697D">
      <w:r>
        <w:separator/>
      </w:r>
    </w:p>
  </w:footnote>
  <w:footnote w:type="continuationSeparator" w:id="0">
    <w:p w:rsidR="007F13A1" w:rsidRDefault="007F13A1" w:rsidP="0094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F9" w:rsidRDefault="00E648F9" w:rsidP="00E648F9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56441" wp14:editId="5263CA7C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5120005" cy="1552575"/>
              <wp:effectExtent l="0" t="0" r="444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005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48F9" w:rsidRPr="00A6125A" w:rsidRDefault="00A05C95" w:rsidP="00E648F9">
                          <w:pPr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  <w:t>AGENDA - Communications</w:t>
                          </w:r>
                        </w:p>
                        <w:p w:rsidR="00E648F9" w:rsidRDefault="00E648F9" w:rsidP="00E648F9"/>
                        <w:p w:rsidR="00E648F9" w:rsidRPr="002F79DB" w:rsidRDefault="00A05C95" w:rsidP="00E648F9">
                          <w:pPr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Meeting:</w:t>
                          </w:r>
                          <w:r>
                            <w:rPr>
                              <w:rFonts w:ascii="Century Gothic" w:hAnsi="Century Gothic"/>
                            </w:rPr>
                            <w:tab/>
                          </w:r>
                          <w:r w:rsidR="00873496">
                            <w:rPr>
                              <w:rFonts w:ascii="Century Gothic" w:hAnsi="Century Gothic"/>
                            </w:rPr>
                            <w:t>Civic Events Division</w:t>
                          </w:r>
                        </w:p>
                        <w:p w:rsidR="00E648F9" w:rsidRPr="002F79DB" w:rsidRDefault="00417021" w:rsidP="00E648F9">
                          <w:pPr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Location:</w:t>
                          </w:r>
                          <w:r>
                            <w:rPr>
                              <w:rFonts w:ascii="Century Gothic" w:hAnsi="Century Gothic"/>
                            </w:rPr>
                            <w:tab/>
                            <w:t>City Annex</w:t>
                          </w:r>
                        </w:p>
                        <w:p w:rsidR="00E648F9" w:rsidRPr="002F79DB" w:rsidRDefault="00E648F9" w:rsidP="00E648F9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2F79DB">
                            <w:rPr>
                              <w:rFonts w:ascii="Century Gothic" w:hAnsi="Century Gothic"/>
                            </w:rPr>
                            <w:t>Date:</w:t>
                          </w:r>
                          <w:r w:rsidRPr="002F79DB">
                            <w:rPr>
                              <w:rFonts w:ascii="Century Gothic" w:hAnsi="Century Gothic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</w:rPr>
                            <w:tab/>
                          </w:r>
                          <w:r w:rsidR="001667CE">
                            <w:rPr>
                              <w:rFonts w:ascii="Century Gothic" w:hAnsi="Century Gothic"/>
                            </w:rPr>
                            <w:t>November 27, 2018</w:t>
                          </w:r>
                        </w:p>
                        <w:p w:rsidR="00E648F9" w:rsidRPr="002F79DB" w:rsidRDefault="00E648F9" w:rsidP="00E648F9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2F79DB">
                            <w:rPr>
                              <w:rFonts w:ascii="Century Gothic" w:hAnsi="Century Gothic"/>
                            </w:rPr>
                            <w:t>Time:</w:t>
                          </w:r>
                          <w:r w:rsidRPr="002F79DB">
                            <w:rPr>
                              <w:rFonts w:ascii="Century Gothic" w:hAnsi="Century Gothic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</w:rPr>
                            <w:tab/>
                          </w:r>
                          <w:r w:rsidR="00873496">
                            <w:rPr>
                              <w:rFonts w:ascii="Century Gothic" w:hAnsi="Century Gothic"/>
                            </w:rPr>
                            <w:t>8 am</w:t>
                          </w:r>
                          <w:r w:rsidR="00C945FE">
                            <w:rPr>
                              <w:rFonts w:ascii="Century Gothic" w:hAnsi="Century Gothic"/>
                            </w:rPr>
                            <w:t xml:space="preserve"> </w:t>
                          </w:r>
                        </w:p>
                        <w:p w:rsidR="00C945FE" w:rsidRPr="00F548D4" w:rsidRDefault="00E648F9" w:rsidP="00E648F9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2F79DB">
                            <w:rPr>
                              <w:rFonts w:ascii="Century Gothic" w:hAnsi="Century Gothic"/>
                            </w:rPr>
                            <w:t>Attendees:</w:t>
                          </w:r>
                          <w:r>
                            <w:rPr>
                              <w:rFonts w:ascii="Century Gothic" w:hAnsi="Century Gothic"/>
                            </w:rPr>
                            <w:tab/>
                          </w:r>
                          <w:r w:rsidR="00C945FE">
                            <w:rPr>
                              <w:rFonts w:ascii="Century Gothic" w:hAnsi="Century Gothic"/>
                            </w:rPr>
                            <w:t xml:space="preserve">AnnElise Harrison, </w:t>
                          </w:r>
                          <w:r w:rsidR="00873496">
                            <w:rPr>
                              <w:rFonts w:ascii="Century Gothic" w:hAnsi="Century Gothic"/>
                            </w:rPr>
                            <w:t>Darcey Williams, Corrine Prestwich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564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95pt;margin-top:.7pt;width:403.15pt;height:12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" stroked="f">
              <v:textbox>
                <w:txbxContent>
                  <w:p w:rsidR="00E648F9" w:rsidRPr="00A6125A" w:rsidRDefault="00A05C95" w:rsidP="00E648F9">
                    <w:pPr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  <w:t>AGENDA - Communications</w:t>
                    </w:r>
                  </w:p>
                  <w:p w:rsidR="00E648F9" w:rsidRDefault="00E648F9" w:rsidP="00E648F9"/>
                  <w:p w:rsidR="00E648F9" w:rsidRPr="002F79DB" w:rsidRDefault="00A05C95" w:rsidP="00E648F9">
                    <w:pPr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>Meeting:</w:t>
                    </w:r>
                    <w:r>
                      <w:rPr>
                        <w:rFonts w:ascii="Century Gothic" w:hAnsi="Century Gothic"/>
                      </w:rPr>
                      <w:tab/>
                    </w:r>
                    <w:r w:rsidR="00873496">
                      <w:rPr>
                        <w:rFonts w:ascii="Century Gothic" w:hAnsi="Century Gothic"/>
                      </w:rPr>
                      <w:t>Civic Events Division</w:t>
                    </w:r>
                  </w:p>
                  <w:p w:rsidR="00E648F9" w:rsidRPr="002F79DB" w:rsidRDefault="00417021" w:rsidP="00E648F9">
                    <w:pPr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>Location:</w:t>
                    </w:r>
                    <w:r>
                      <w:rPr>
                        <w:rFonts w:ascii="Century Gothic" w:hAnsi="Century Gothic"/>
                      </w:rPr>
                      <w:tab/>
                      <w:t>City Annex</w:t>
                    </w:r>
                  </w:p>
                  <w:p w:rsidR="00E648F9" w:rsidRPr="002F79DB" w:rsidRDefault="00E648F9" w:rsidP="00E648F9">
                    <w:pPr>
                      <w:rPr>
                        <w:rFonts w:ascii="Century Gothic" w:hAnsi="Century Gothic"/>
                      </w:rPr>
                    </w:pPr>
                    <w:r w:rsidRPr="002F79DB">
                      <w:rPr>
                        <w:rFonts w:ascii="Century Gothic" w:hAnsi="Century Gothic"/>
                      </w:rPr>
                      <w:t>Date:</w:t>
                    </w:r>
                    <w:r w:rsidRPr="002F79DB">
                      <w:rPr>
                        <w:rFonts w:ascii="Century Gothic" w:hAnsi="Century Gothic"/>
                      </w:rPr>
                      <w:tab/>
                    </w:r>
                    <w:r>
                      <w:rPr>
                        <w:rFonts w:ascii="Century Gothic" w:hAnsi="Century Gothic"/>
                      </w:rPr>
                      <w:tab/>
                    </w:r>
                    <w:r w:rsidR="001667CE">
                      <w:rPr>
                        <w:rFonts w:ascii="Century Gothic" w:hAnsi="Century Gothic"/>
                      </w:rPr>
                      <w:t>November 27, 2018</w:t>
                    </w:r>
                  </w:p>
                  <w:p w:rsidR="00E648F9" w:rsidRPr="002F79DB" w:rsidRDefault="00E648F9" w:rsidP="00E648F9">
                    <w:pPr>
                      <w:rPr>
                        <w:rFonts w:ascii="Century Gothic" w:hAnsi="Century Gothic"/>
                      </w:rPr>
                    </w:pPr>
                    <w:r w:rsidRPr="002F79DB">
                      <w:rPr>
                        <w:rFonts w:ascii="Century Gothic" w:hAnsi="Century Gothic"/>
                      </w:rPr>
                      <w:t>Time:</w:t>
                    </w:r>
                    <w:r w:rsidRPr="002F79DB">
                      <w:rPr>
                        <w:rFonts w:ascii="Century Gothic" w:hAnsi="Century Gothic"/>
                      </w:rPr>
                      <w:tab/>
                    </w:r>
                    <w:r>
                      <w:rPr>
                        <w:rFonts w:ascii="Century Gothic" w:hAnsi="Century Gothic"/>
                      </w:rPr>
                      <w:tab/>
                    </w:r>
                    <w:r w:rsidR="00873496">
                      <w:rPr>
                        <w:rFonts w:ascii="Century Gothic" w:hAnsi="Century Gothic"/>
                      </w:rPr>
                      <w:t>8 am</w:t>
                    </w:r>
                    <w:r w:rsidR="00C945FE">
                      <w:rPr>
                        <w:rFonts w:ascii="Century Gothic" w:hAnsi="Century Gothic"/>
                      </w:rPr>
                      <w:t xml:space="preserve"> </w:t>
                    </w:r>
                  </w:p>
                  <w:p w:rsidR="00C945FE" w:rsidRPr="00F548D4" w:rsidRDefault="00E648F9" w:rsidP="00E648F9">
                    <w:pPr>
                      <w:rPr>
                        <w:rFonts w:ascii="Century Gothic" w:hAnsi="Century Gothic"/>
                      </w:rPr>
                    </w:pPr>
                    <w:r w:rsidRPr="002F79DB">
                      <w:rPr>
                        <w:rFonts w:ascii="Century Gothic" w:hAnsi="Century Gothic"/>
                      </w:rPr>
                      <w:t>Attendees:</w:t>
                    </w:r>
                    <w:r>
                      <w:rPr>
                        <w:rFonts w:ascii="Century Gothic" w:hAnsi="Century Gothic"/>
                      </w:rPr>
                      <w:tab/>
                    </w:r>
                    <w:r w:rsidR="00C945FE">
                      <w:rPr>
                        <w:rFonts w:ascii="Century Gothic" w:hAnsi="Century Gothic"/>
                      </w:rPr>
                      <w:t xml:space="preserve">AnnElise Harrison, </w:t>
                    </w:r>
                    <w:r w:rsidR="00873496">
                      <w:rPr>
                        <w:rFonts w:ascii="Century Gothic" w:hAnsi="Century Gothic"/>
                      </w:rPr>
                      <w:t>Darcey Williams, Corrine Prestwich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95BCBB8" wp14:editId="31A32610">
          <wp:simplePos x="0" y="0"/>
          <wp:positionH relativeFrom="margin">
            <wp:posOffset>0</wp:posOffset>
          </wp:positionH>
          <wp:positionV relativeFrom="paragraph">
            <wp:posOffset>14605</wp:posOffset>
          </wp:positionV>
          <wp:extent cx="604520" cy="1367155"/>
          <wp:effectExtent l="0" t="0" r="5080" b="4445"/>
          <wp:wrapNone/>
          <wp:docPr id="10" name="Picture 10" descr="C:\Users\djohnson\AppData\Local\Microsoft\Windows\INetCache\Content.Word\Saratoga Springs - Vertical Blue (Solid Bir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johnson\AppData\Local\Microsoft\Windows\INetCache\Content.Word\Saratoga Springs - Vertical Blue (Solid Bir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62" t="2240" r="8449" b="1901"/>
                  <a:stretch/>
                </pic:blipFill>
                <pic:spPr bwMode="auto">
                  <a:xfrm>
                    <a:off x="0" y="0"/>
                    <a:ext cx="604520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E648F9" w:rsidRDefault="00E648F9" w:rsidP="00E648F9">
    <w:r>
      <w:t>_____________________________________________________________________________________</w:t>
    </w:r>
  </w:p>
  <w:p w:rsidR="00E648F9" w:rsidRDefault="00E64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D"/>
    <w:rsid w:val="00002494"/>
    <w:rsid w:val="00002940"/>
    <w:rsid w:val="00071709"/>
    <w:rsid w:val="000A44FA"/>
    <w:rsid w:val="000D0CBF"/>
    <w:rsid w:val="00156E4F"/>
    <w:rsid w:val="001667CE"/>
    <w:rsid w:val="002B5847"/>
    <w:rsid w:val="002F79DB"/>
    <w:rsid w:val="00324E8F"/>
    <w:rsid w:val="003B1984"/>
    <w:rsid w:val="00417021"/>
    <w:rsid w:val="00445666"/>
    <w:rsid w:val="004A14C4"/>
    <w:rsid w:val="004B10CA"/>
    <w:rsid w:val="004C6F83"/>
    <w:rsid w:val="005151CC"/>
    <w:rsid w:val="0063614B"/>
    <w:rsid w:val="00637808"/>
    <w:rsid w:val="006C14B4"/>
    <w:rsid w:val="007640DD"/>
    <w:rsid w:val="00780C3B"/>
    <w:rsid w:val="007F13A1"/>
    <w:rsid w:val="00873496"/>
    <w:rsid w:val="0088671F"/>
    <w:rsid w:val="008D5563"/>
    <w:rsid w:val="0094697D"/>
    <w:rsid w:val="009533DA"/>
    <w:rsid w:val="00960646"/>
    <w:rsid w:val="0097484F"/>
    <w:rsid w:val="00A05C95"/>
    <w:rsid w:val="00A6125A"/>
    <w:rsid w:val="00AB33DA"/>
    <w:rsid w:val="00B36C5B"/>
    <w:rsid w:val="00C03BBB"/>
    <w:rsid w:val="00C72374"/>
    <w:rsid w:val="00C816F4"/>
    <w:rsid w:val="00C945FE"/>
    <w:rsid w:val="00CC7F25"/>
    <w:rsid w:val="00D2432C"/>
    <w:rsid w:val="00D56496"/>
    <w:rsid w:val="00E648F9"/>
    <w:rsid w:val="00ED115C"/>
    <w:rsid w:val="00ED72C9"/>
    <w:rsid w:val="00F2030E"/>
    <w:rsid w:val="00F548D4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512EEE3F-DB87-44F9-9BD0-14587CBD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97D"/>
  </w:style>
  <w:style w:type="paragraph" w:styleId="Footer">
    <w:name w:val="footer"/>
    <w:basedOn w:val="Normal"/>
    <w:link w:val="FooterChar"/>
    <w:uiPriority w:val="99"/>
    <w:unhideWhenUsed/>
    <w:rsid w:val="00946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97D"/>
  </w:style>
  <w:style w:type="paragraph" w:customStyle="1" w:styleId="BasicParagraph">
    <w:name w:val="[Basic Paragraph]"/>
    <w:basedOn w:val="Normal"/>
    <w:uiPriority w:val="99"/>
    <w:rsid w:val="0094697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Johnson</dc:creator>
  <cp:keywords/>
  <dc:description/>
  <cp:lastModifiedBy>Anne Harrison</cp:lastModifiedBy>
  <cp:revision>3</cp:revision>
  <dcterms:created xsi:type="dcterms:W3CDTF">2019-01-09T02:10:00Z</dcterms:created>
  <dcterms:modified xsi:type="dcterms:W3CDTF">2019-01-09T02:45:00Z</dcterms:modified>
</cp:coreProperties>
</file>