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83BA" w14:textId="421CC411" w:rsidR="00B23FB2" w:rsidRPr="00B23FB2" w:rsidRDefault="00B23FB2" w:rsidP="00B23FB2">
      <w:pPr>
        <w:rPr>
          <w:b/>
          <w:bCs/>
          <w:color w:val="153D63" w:themeColor="text2" w:themeTint="E6"/>
          <w:sz w:val="28"/>
          <w:szCs w:val="28"/>
        </w:rPr>
      </w:pPr>
      <w:r w:rsidRPr="00B23FB2">
        <w:rPr>
          <w:b/>
          <w:bCs/>
          <w:color w:val="153D63" w:themeColor="text2" w:themeTint="E6"/>
          <w:sz w:val="28"/>
          <w:szCs w:val="28"/>
        </w:rPr>
        <w:t xml:space="preserve">Contestant Information </w:t>
      </w:r>
    </w:p>
    <w:p w14:paraId="74CD6F84" w14:textId="79620298" w:rsidR="00B23FB2" w:rsidRDefault="00B23FB2" w:rsidP="00B23FB2">
      <w:pPr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 xml:space="preserve">Important Dates </w:t>
      </w:r>
    </w:p>
    <w:p w14:paraId="5624FB90" w14:textId="53935194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January 22</w:t>
      </w:r>
      <w:r w:rsidRPr="00B23FB2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– Parent Meeting </w:t>
      </w:r>
    </w:p>
    <w:p w14:paraId="7C0E5C94" w14:textId="4249E9CD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February 5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- Workshop </w:t>
      </w:r>
    </w:p>
    <w:p w14:paraId="677D3486" w14:textId="5623C0FB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February 12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- Workshop </w:t>
      </w:r>
    </w:p>
    <w:p w14:paraId="42FDFA69" w14:textId="7C1A1F77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February 26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- Workshop </w:t>
      </w:r>
    </w:p>
    <w:p w14:paraId="3D66C343" w14:textId="6FB6091B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February 19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- Talent Preview</w:t>
      </w:r>
    </w:p>
    <w:p w14:paraId="49A7111D" w14:textId="1204EAE0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March 5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- Dress Rehearsal </w:t>
      </w:r>
    </w:p>
    <w:p w14:paraId="39947E1F" w14:textId="31F0FADB" w:rsidR="00B23FB2" w:rsidRPr="00B23FB2" w:rsidRDefault="00B23FB2" w:rsidP="00B23FB2">
      <w:pPr>
        <w:pStyle w:val="ListParagraph"/>
        <w:numPr>
          <w:ilvl w:val="0"/>
          <w:numId w:val="3"/>
        </w:numPr>
        <w:rPr>
          <w:b/>
          <w:bCs/>
          <w:color w:val="153D63" w:themeColor="text2" w:themeTint="E6"/>
        </w:rPr>
      </w:pPr>
      <w:r>
        <w:rPr>
          <w:color w:val="000000" w:themeColor="text1"/>
        </w:rPr>
        <w:t>March 7</w:t>
      </w:r>
      <w:r w:rsidRPr="00B23FB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- Pageant </w:t>
      </w:r>
    </w:p>
    <w:p w14:paraId="38A2731A" w14:textId="77777777" w:rsidR="00B23FB2" w:rsidRPr="00B23FB2" w:rsidRDefault="00B23FB2" w:rsidP="00B23FB2">
      <w:pPr>
        <w:numPr>
          <w:ilvl w:val="0"/>
          <w:numId w:val="1"/>
        </w:numPr>
      </w:pPr>
      <w:r w:rsidRPr="00B23FB2">
        <w:t>Contestants will sign up for a time to get their picture taken for the pageant TBD at Eagle Park. Sign-ups will be available at the parent meeting.</w:t>
      </w:r>
    </w:p>
    <w:p w14:paraId="4B2681F0" w14:textId="02856FA0" w:rsidR="00B23FB2" w:rsidRDefault="00B23FB2" w:rsidP="00B23FB2">
      <w:pPr>
        <w:numPr>
          <w:ilvl w:val="0"/>
          <w:numId w:val="1"/>
        </w:numPr>
      </w:pPr>
      <w:r w:rsidRPr="00B23FB2">
        <w:t>There will be a </w:t>
      </w:r>
      <w:r w:rsidRPr="00B23FB2">
        <w:rPr>
          <w:b/>
          <w:bCs/>
        </w:rPr>
        <w:t>mandatory</w:t>
      </w:r>
      <w:r w:rsidRPr="00B23FB2">
        <w:t> talent preview on February 19</w:t>
      </w:r>
      <w:r w:rsidRPr="00B23FB2">
        <w:rPr>
          <w:vertAlign w:val="superscript"/>
        </w:rPr>
        <w:t>th</w:t>
      </w:r>
      <w:r w:rsidRPr="00B23FB2">
        <w:t xml:space="preserve"> at 6 PM and a </w:t>
      </w:r>
      <w:r w:rsidRPr="00B23FB2">
        <w:rPr>
          <w:b/>
          <w:bCs/>
        </w:rPr>
        <w:t>mandatory</w:t>
      </w:r>
      <w:r w:rsidRPr="00B23FB2">
        <w:t xml:space="preserve"> dress rehearsal </w:t>
      </w:r>
      <w:r>
        <w:t>March 5</w:t>
      </w:r>
      <w:r w:rsidRPr="00B23FB2">
        <w:rPr>
          <w:vertAlign w:val="superscript"/>
        </w:rPr>
        <w:t>th</w:t>
      </w:r>
      <w:r>
        <w:t xml:space="preserve"> at 6 PM</w:t>
      </w:r>
    </w:p>
    <w:p w14:paraId="3879FE82" w14:textId="1AEB8A4E" w:rsidR="00B23FB2" w:rsidRPr="00B23FB2" w:rsidRDefault="00B23FB2" w:rsidP="00B23FB2">
      <w:pPr>
        <w:numPr>
          <w:ilvl w:val="0"/>
          <w:numId w:val="1"/>
        </w:numPr>
      </w:pPr>
      <w:r>
        <w:t>Pageant will be held March 7</w:t>
      </w:r>
      <w:r w:rsidRPr="00B23FB2">
        <w:rPr>
          <w:vertAlign w:val="superscript"/>
        </w:rPr>
        <w:t>th</w:t>
      </w:r>
      <w:r>
        <w:t xml:space="preserve"> </w:t>
      </w:r>
    </w:p>
    <w:p w14:paraId="1F53B7B2" w14:textId="5AAA8639" w:rsidR="00B23FB2" w:rsidRPr="00B23FB2" w:rsidRDefault="00B23FB2" w:rsidP="00B23FB2">
      <w:pPr>
        <w:numPr>
          <w:ilvl w:val="0"/>
          <w:numId w:val="1"/>
        </w:numPr>
      </w:pPr>
      <w:r w:rsidRPr="00B23FB2">
        <w:t xml:space="preserve">We will be </w:t>
      </w:r>
      <w:r>
        <w:t xml:space="preserve">having workshops </w:t>
      </w:r>
      <w:r w:rsidRPr="00B23FB2">
        <w:t>on Thursday evenings through February at the Public Safety Building community room to teach the following:</w:t>
      </w:r>
    </w:p>
    <w:p w14:paraId="69BAE388" w14:textId="77777777" w:rsidR="00B23FB2" w:rsidRPr="00B23FB2" w:rsidRDefault="00B23FB2" w:rsidP="00B23FB2">
      <w:pPr>
        <w:numPr>
          <w:ilvl w:val="1"/>
          <w:numId w:val="1"/>
        </w:numPr>
      </w:pPr>
      <w:r w:rsidRPr="00B23FB2">
        <w:t>Wardrobe</w:t>
      </w:r>
    </w:p>
    <w:p w14:paraId="41B7B744" w14:textId="77777777" w:rsidR="00B23FB2" w:rsidRPr="00B23FB2" w:rsidRDefault="00B23FB2" w:rsidP="00B23FB2">
      <w:pPr>
        <w:numPr>
          <w:ilvl w:val="1"/>
          <w:numId w:val="1"/>
        </w:numPr>
      </w:pPr>
      <w:r w:rsidRPr="00B23FB2">
        <w:t>Writing a resume</w:t>
      </w:r>
    </w:p>
    <w:p w14:paraId="3FFE83E5" w14:textId="77777777" w:rsidR="00B23FB2" w:rsidRPr="00B23FB2" w:rsidRDefault="00B23FB2" w:rsidP="00B23FB2">
      <w:pPr>
        <w:numPr>
          <w:ilvl w:val="1"/>
          <w:numId w:val="1"/>
        </w:numPr>
      </w:pPr>
      <w:r w:rsidRPr="00B23FB2">
        <w:t>How to have a successful interview</w:t>
      </w:r>
    </w:p>
    <w:p w14:paraId="2216BA04" w14:textId="77777777" w:rsidR="00B23FB2" w:rsidRPr="00B23FB2" w:rsidRDefault="00B23FB2" w:rsidP="00B23FB2">
      <w:pPr>
        <w:numPr>
          <w:ilvl w:val="1"/>
          <w:numId w:val="1"/>
        </w:numPr>
      </w:pPr>
      <w:r w:rsidRPr="00B23FB2">
        <w:t>Walking on stage</w:t>
      </w:r>
    </w:p>
    <w:p w14:paraId="5CEAEC6A" w14:textId="77777777" w:rsidR="00B23FB2" w:rsidRPr="00B23FB2" w:rsidRDefault="00B23FB2" w:rsidP="00B23FB2">
      <w:pPr>
        <w:numPr>
          <w:ilvl w:val="1"/>
          <w:numId w:val="1"/>
        </w:numPr>
      </w:pPr>
      <w:r w:rsidRPr="00B23FB2">
        <w:t>Learning the Fitness Routine &amp; Introduction Dance Number</w:t>
      </w:r>
    </w:p>
    <w:p w14:paraId="722C2CC5" w14:textId="77777777" w:rsidR="00FF382B" w:rsidRDefault="00FF382B"/>
    <w:sectPr w:rsidR="00FF3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80C"/>
    <w:multiLevelType w:val="hybridMultilevel"/>
    <w:tmpl w:val="B1C2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20895"/>
    <w:multiLevelType w:val="multilevel"/>
    <w:tmpl w:val="D1E48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04B4E3B"/>
    <w:multiLevelType w:val="hybridMultilevel"/>
    <w:tmpl w:val="E872E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800714">
    <w:abstractNumId w:val="1"/>
  </w:num>
  <w:num w:numId="2" w16cid:durableId="547648012">
    <w:abstractNumId w:val="0"/>
  </w:num>
  <w:num w:numId="3" w16cid:durableId="9459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B2"/>
    <w:rsid w:val="00337198"/>
    <w:rsid w:val="006E3FC8"/>
    <w:rsid w:val="00B23FB2"/>
    <w:rsid w:val="00B427D5"/>
    <w:rsid w:val="00C24F68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BB21"/>
  <w15:chartTrackingRefBased/>
  <w15:docId w15:val="{BD07633D-641E-4709-8113-A9632AA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Christopherson</dc:creator>
  <cp:keywords/>
  <dc:description/>
  <cp:lastModifiedBy>Lexi Christopherson</cp:lastModifiedBy>
  <cp:revision>1</cp:revision>
  <dcterms:created xsi:type="dcterms:W3CDTF">2025-04-22T19:11:00Z</dcterms:created>
  <dcterms:modified xsi:type="dcterms:W3CDTF">2025-04-22T19:21:00Z</dcterms:modified>
</cp:coreProperties>
</file>