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25A3" w14:textId="77777777" w:rsidR="002969E3" w:rsidRPr="00CE656D" w:rsidRDefault="00CD04B2" w:rsidP="00532DD5">
      <w:pPr>
        <w:rPr>
          <w:rFonts w:ascii="Garamond" w:hAnsi="Garamond"/>
          <w:sz w:val="22"/>
          <w:szCs w:val="22"/>
        </w:rPr>
      </w:pPr>
      <w:r w:rsidRPr="00CE656D">
        <w:rPr>
          <w:rFonts w:ascii="Garamond" w:hAnsi="Garamond"/>
          <w:sz w:val="22"/>
          <w:szCs w:val="22"/>
        </w:rPr>
        <w:t xml:space="preserve"> </w:t>
      </w:r>
      <w:r w:rsidR="00BD7471" w:rsidRPr="00CE656D">
        <w:rPr>
          <w:rFonts w:ascii="Garamond" w:hAnsi="Garamond"/>
          <w:sz w:val="22"/>
          <w:szCs w:val="22"/>
        </w:rPr>
        <w:t xml:space="preserve"> </w:t>
      </w:r>
    </w:p>
    <w:p w14:paraId="5F95B85A" w14:textId="77777777" w:rsidR="002969E3" w:rsidRPr="00CE656D" w:rsidRDefault="002969E3" w:rsidP="00532DD5">
      <w:pPr>
        <w:rPr>
          <w:rFonts w:ascii="Garamond" w:hAnsi="Garamond"/>
          <w:b/>
          <w:sz w:val="22"/>
          <w:szCs w:val="22"/>
        </w:rPr>
      </w:pPr>
    </w:p>
    <w:p w14:paraId="0DCE423E" w14:textId="77777777" w:rsidR="00035D78" w:rsidRPr="00CE656D" w:rsidRDefault="00035D78" w:rsidP="00532DD5">
      <w:pPr>
        <w:jc w:val="center"/>
        <w:rPr>
          <w:rFonts w:ascii="Garamond" w:hAnsi="Garamond"/>
          <w:b/>
          <w:sz w:val="22"/>
          <w:szCs w:val="22"/>
        </w:rPr>
      </w:pPr>
    </w:p>
    <w:p w14:paraId="3CD00D6E" w14:textId="77777777" w:rsidR="00035D78" w:rsidRPr="00CE656D" w:rsidRDefault="00035D78" w:rsidP="00532DD5">
      <w:pPr>
        <w:jc w:val="center"/>
        <w:rPr>
          <w:rFonts w:ascii="Garamond" w:hAnsi="Garamond"/>
          <w:b/>
          <w:sz w:val="22"/>
          <w:szCs w:val="22"/>
        </w:rPr>
      </w:pPr>
    </w:p>
    <w:p w14:paraId="14A004B0" w14:textId="77777777" w:rsidR="00035D78" w:rsidRPr="00CE656D" w:rsidRDefault="00035D78" w:rsidP="00532DD5">
      <w:pPr>
        <w:jc w:val="center"/>
        <w:rPr>
          <w:rFonts w:ascii="Garamond" w:hAnsi="Garamond"/>
          <w:b/>
          <w:sz w:val="22"/>
          <w:szCs w:val="22"/>
        </w:rPr>
      </w:pPr>
    </w:p>
    <w:p w14:paraId="59E0919A" w14:textId="77777777" w:rsidR="00035D78" w:rsidRPr="00CE656D" w:rsidRDefault="00035D78" w:rsidP="00532DD5">
      <w:pPr>
        <w:jc w:val="center"/>
        <w:rPr>
          <w:rFonts w:ascii="Garamond" w:hAnsi="Garamond"/>
          <w:b/>
          <w:sz w:val="22"/>
          <w:szCs w:val="22"/>
        </w:rPr>
      </w:pPr>
    </w:p>
    <w:p w14:paraId="173EAD98" w14:textId="77777777" w:rsidR="00035D78" w:rsidRPr="00CE656D" w:rsidRDefault="00035D78" w:rsidP="00532DD5">
      <w:pPr>
        <w:jc w:val="center"/>
        <w:rPr>
          <w:rFonts w:ascii="Garamond" w:hAnsi="Garamond"/>
          <w:b/>
          <w:sz w:val="22"/>
          <w:szCs w:val="22"/>
        </w:rPr>
      </w:pPr>
    </w:p>
    <w:p w14:paraId="5A96623B" w14:textId="373D8E90" w:rsidR="00C22412" w:rsidRDefault="009760AA" w:rsidP="00532DD5">
      <w:pPr>
        <w:jc w:val="center"/>
        <w:rPr>
          <w:rFonts w:ascii="Garamond" w:hAnsi="Garamond"/>
          <w:b/>
          <w:sz w:val="22"/>
          <w:szCs w:val="22"/>
        </w:rPr>
      </w:pPr>
      <w:r w:rsidRPr="00CE656D">
        <w:rPr>
          <w:rFonts w:ascii="Garamond" w:hAnsi="Garamond"/>
          <w:b/>
          <w:sz w:val="22"/>
          <w:szCs w:val="22"/>
        </w:rPr>
        <w:t>REQUEST FOR PROPOSAL</w:t>
      </w:r>
    </w:p>
    <w:p w14:paraId="3747AAAA" w14:textId="77777777" w:rsidR="00E7290E" w:rsidRDefault="00E7290E" w:rsidP="00E7290E">
      <w:pPr>
        <w:jc w:val="center"/>
        <w:rPr>
          <w:rFonts w:ascii="Garamond" w:hAnsi="Garamond"/>
          <w:b/>
          <w:bCs/>
          <w:sz w:val="22"/>
          <w:szCs w:val="22"/>
        </w:rPr>
      </w:pPr>
      <w:r w:rsidRPr="00E7290E">
        <w:rPr>
          <w:rFonts w:ascii="Garamond" w:hAnsi="Garamond"/>
          <w:b/>
          <w:bCs/>
          <w:sz w:val="22"/>
          <w:szCs w:val="22"/>
        </w:rPr>
        <w:t xml:space="preserve"> Construction Manager General Contractor (“CM/GC”) services for </w:t>
      </w:r>
    </w:p>
    <w:p w14:paraId="0855F988" w14:textId="170BB5BC" w:rsidR="00BB39BA" w:rsidRDefault="00E7290E" w:rsidP="00E7290E">
      <w:pPr>
        <w:jc w:val="center"/>
        <w:rPr>
          <w:rFonts w:ascii="Garamond" w:hAnsi="Garamond"/>
          <w:b/>
          <w:bCs/>
          <w:sz w:val="22"/>
          <w:szCs w:val="22"/>
        </w:rPr>
      </w:pPr>
      <w:r w:rsidRPr="00E7290E">
        <w:rPr>
          <w:rFonts w:ascii="Garamond" w:hAnsi="Garamond"/>
          <w:b/>
          <w:bCs/>
          <w:sz w:val="22"/>
          <w:szCs w:val="22"/>
        </w:rPr>
        <w:t>new construction of the City of Saratoga Springs Fire Station</w:t>
      </w:r>
    </w:p>
    <w:p w14:paraId="73E466DC" w14:textId="77777777" w:rsidR="00BB39BA" w:rsidRPr="00BB39BA" w:rsidRDefault="00BB39BA" w:rsidP="00BB39BA">
      <w:pPr>
        <w:rPr>
          <w:rFonts w:ascii="Garamond" w:hAnsi="Garamond"/>
          <w:sz w:val="22"/>
          <w:szCs w:val="22"/>
        </w:rPr>
      </w:pPr>
    </w:p>
    <w:p w14:paraId="1E3BDD7E" w14:textId="77777777" w:rsidR="00E7290E" w:rsidRPr="00E7290E" w:rsidRDefault="00E7290E" w:rsidP="00E7290E">
      <w:pPr>
        <w:rPr>
          <w:rFonts w:ascii="Garamond" w:hAnsi="Garamond"/>
          <w:sz w:val="22"/>
          <w:szCs w:val="22"/>
        </w:rPr>
      </w:pPr>
    </w:p>
    <w:p w14:paraId="79ACE703" w14:textId="406C9CE2" w:rsidR="00E7290E" w:rsidRDefault="00E7290E" w:rsidP="00E7290E">
      <w:pPr>
        <w:rPr>
          <w:rFonts w:ascii="Garamond" w:hAnsi="Garamond"/>
          <w:sz w:val="22"/>
          <w:szCs w:val="22"/>
        </w:rPr>
      </w:pPr>
      <w:r w:rsidRPr="00E7290E">
        <w:rPr>
          <w:rFonts w:ascii="Garamond" w:hAnsi="Garamond"/>
          <w:sz w:val="22"/>
          <w:szCs w:val="22"/>
        </w:rPr>
        <w:t xml:space="preserve"> The City of Saratoga Springs (“City”) is accepting proposals from qualified firms to enter into a Construction Manager/General Contractor (CM/GC) process to design and construct a future Fire Station. A tentative site for the project is located to the north of the City’s Public Works Facility located at 213 N. 900 E. It is </w:t>
      </w:r>
      <w:r>
        <w:rPr>
          <w:rFonts w:ascii="Garamond" w:hAnsi="Garamond"/>
          <w:sz w:val="22"/>
          <w:szCs w:val="22"/>
        </w:rPr>
        <w:t>m</w:t>
      </w:r>
      <w:r w:rsidRPr="00E7290E">
        <w:rPr>
          <w:rFonts w:ascii="Garamond" w:hAnsi="Garamond"/>
          <w:b/>
          <w:bCs/>
          <w:sz w:val="22"/>
          <w:szCs w:val="22"/>
        </w:rPr>
        <w:t xml:space="preserve">andatory </w:t>
      </w:r>
      <w:r w:rsidRPr="00E7290E">
        <w:rPr>
          <w:rFonts w:ascii="Garamond" w:hAnsi="Garamond"/>
          <w:sz w:val="22"/>
          <w:szCs w:val="22"/>
        </w:rPr>
        <w:t xml:space="preserve">that all interested parties attend the Pre-Proposal Meeting identified above. All questions after the Pre-Proposal Meeting must be submitted through Utah Public Procurement (U3P) website. Under no circumstance shall potential Architect firms contact the City other than through the U3) site. </w:t>
      </w:r>
    </w:p>
    <w:p w14:paraId="601B78FB" w14:textId="77777777" w:rsidR="00E7290E" w:rsidRPr="00E7290E" w:rsidRDefault="00E7290E" w:rsidP="00E7290E">
      <w:pPr>
        <w:rPr>
          <w:rFonts w:ascii="Garamond" w:hAnsi="Garamond"/>
          <w:sz w:val="22"/>
          <w:szCs w:val="22"/>
        </w:rPr>
      </w:pPr>
    </w:p>
    <w:p w14:paraId="79275FCA" w14:textId="21CB72C7" w:rsidR="00E7290E" w:rsidRDefault="00E7290E" w:rsidP="00E7290E">
      <w:pPr>
        <w:rPr>
          <w:rFonts w:ascii="Garamond" w:hAnsi="Garamond"/>
          <w:sz w:val="22"/>
          <w:szCs w:val="22"/>
        </w:rPr>
      </w:pPr>
      <w:r w:rsidRPr="00E7290E">
        <w:rPr>
          <w:rFonts w:ascii="Garamond" w:hAnsi="Garamond"/>
          <w:sz w:val="22"/>
          <w:szCs w:val="22"/>
        </w:rPr>
        <w:t xml:space="preserve">Interested parties are responsible for monitoring the U3P website for information concerning the RFP and any addendum issued. </w:t>
      </w:r>
    </w:p>
    <w:p w14:paraId="14FF0C9E" w14:textId="77777777" w:rsidR="00E7290E" w:rsidRPr="00E7290E" w:rsidRDefault="00E7290E" w:rsidP="00E7290E">
      <w:pPr>
        <w:rPr>
          <w:rFonts w:ascii="Garamond" w:hAnsi="Garamond"/>
          <w:sz w:val="22"/>
          <w:szCs w:val="22"/>
        </w:rPr>
      </w:pPr>
    </w:p>
    <w:p w14:paraId="7692B267" w14:textId="37058F26" w:rsidR="00E7290E" w:rsidRDefault="00E7290E" w:rsidP="00E7290E">
      <w:pPr>
        <w:rPr>
          <w:rFonts w:ascii="Garamond" w:hAnsi="Garamond"/>
          <w:sz w:val="22"/>
          <w:szCs w:val="22"/>
        </w:rPr>
      </w:pPr>
      <w:hyperlink r:id="rId7" w:history="1">
        <w:r w:rsidRPr="00E7290E">
          <w:rPr>
            <w:rStyle w:val="Hyperlink"/>
            <w:rFonts w:ascii="Garamond" w:hAnsi="Garamond"/>
            <w:sz w:val="22"/>
            <w:szCs w:val="22"/>
          </w:rPr>
          <w:t>https://utah.bonfirehub.com</w:t>
        </w:r>
      </w:hyperlink>
      <w:r w:rsidRPr="00E7290E">
        <w:rPr>
          <w:rFonts w:ascii="Garamond" w:hAnsi="Garamond"/>
          <w:sz w:val="22"/>
          <w:szCs w:val="22"/>
        </w:rPr>
        <w:t xml:space="preserve"> </w:t>
      </w:r>
    </w:p>
    <w:p w14:paraId="1DE37F75" w14:textId="77777777" w:rsidR="00E7290E" w:rsidRPr="00E7290E" w:rsidRDefault="00E7290E" w:rsidP="00E7290E">
      <w:pPr>
        <w:rPr>
          <w:rFonts w:ascii="Garamond" w:hAnsi="Garamond"/>
          <w:sz w:val="22"/>
          <w:szCs w:val="22"/>
        </w:rPr>
      </w:pPr>
    </w:p>
    <w:p w14:paraId="13075F6A" w14:textId="50138278" w:rsidR="009760AA" w:rsidRDefault="00E7290E" w:rsidP="00E7290E">
      <w:pPr>
        <w:rPr>
          <w:rFonts w:ascii="Garamond" w:hAnsi="Garamond"/>
          <w:sz w:val="22"/>
          <w:szCs w:val="22"/>
        </w:rPr>
      </w:pPr>
      <w:r w:rsidRPr="00E7290E">
        <w:rPr>
          <w:rFonts w:ascii="Garamond" w:hAnsi="Garamond"/>
          <w:sz w:val="22"/>
          <w:szCs w:val="22"/>
        </w:rPr>
        <w:t>Proposals will be received by the City until 5:00 p.m. on February 23, 2026. Bids may only be submitted through the U3P bidding site (“U3P”). The City will not accept any proposal submitted by facsimile, or any method other than that stated in the RFP. Any proposal that is received after the due date and time and through the U3P site will not be accepted. If it becomes necessary to revise the RFP in whole or in part, an addendum will be provided to all proposers on record through the U3P site.</w:t>
      </w:r>
    </w:p>
    <w:p w14:paraId="17810DF0" w14:textId="77777777" w:rsidR="00E7290E" w:rsidRPr="009760AA" w:rsidRDefault="00E7290E" w:rsidP="00E7290E">
      <w:pPr>
        <w:rPr>
          <w:rFonts w:ascii="Garamond" w:hAnsi="Garamond"/>
          <w:sz w:val="22"/>
          <w:szCs w:val="22"/>
        </w:rPr>
      </w:pPr>
    </w:p>
    <w:p w14:paraId="665365AB" w14:textId="78088455" w:rsidR="00A82A79" w:rsidRDefault="00BB39BA" w:rsidP="00402C97">
      <w:pPr>
        <w:rPr>
          <w:rFonts w:ascii="Garamond" w:hAnsi="Garamond"/>
          <w:sz w:val="22"/>
          <w:szCs w:val="22"/>
        </w:rPr>
      </w:pPr>
      <w:r>
        <w:rPr>
          <w:rFonts w:ascii="Garamond" w:hAnsi="Garamond"/>
          <w:b/>
          <w:bCs/>
          <w:sz w:val="22"/>
          <w:szCs w:val="22"/>
        </w:rPr>
        <w:t xml:space="preserve">Mandatory </w:t>
      </w:r>
      <w:r w:rsidR="00402C97" w:rsidRPr="00402C97">
        <w:rPr>
          <w:rFonts w:ascii="Garamond" w:hAnsi="Garamond"/>
          <w:b/>
          <w:bCs/>
          <w:sz w:val="22"/>
          <w:szCs w:val="22"/>
        </w:rPr>
        <w:t>Pre-Proposal Meeting:</w:t>
      </w:r>
      <w:r w:rsidR="00402C97">
        <w:rPr>
          <w:rFonts w:ascii="Garamond" w:hAnsi="Garamond"/>
          <w:sz w:val="22"/>
          <w:szCs w:val="22"/>
        </w:rPr>
        <w:t xml:space="preserve"> </w:t>
      </w:r>
      <w:r w:rsidR="00402C97" w:rsidRPr="00402C97">
        <w:rPr>
          <w:rFonts w:ascii="Garamond" w:hAnsi="Garamond"/>
          <w:sz w:val="22"/>
          <w:szCs w:val="22"/>
        </w:rPr>
        <w:t>February 12, 2026 at 10 a.m. M</w:t>
      </w:r>
      <w:r w:rsidR="00402C97">
        <w:rPr>
          <w:rFonts w:ascii="Garamond" w:hAnsi="Garamond"/>
          <w:sz w:val="22"/>
          <w:szCs w:val="22"/>
        </w:rPr>
        <w:t>S</w:t>
      </w:r>
      <w:r w:rsidR="00402C97" w:rsidRPr="00402C97">
        <w:rPr>
          <w:rFonts w:ascii="Garamond" w:hAnsi="Garamond"/>
          <w:sz w:val="22"/>
          <w:szCs w:val="22"/>
        </w:rPr>
        <w:t>T</w:t>
      </w:r>
    </w:p>
    <w:p w14:paraId="709C7D73" w14:textId="46B07922" w:rsidR="00A82A79" w:rsidRPr="00A82A79" w:rsidRDefault="00A82A79" w:rsidP="00A82A79">
      <w:pPr>
        <w:rPr>
          <w:rFonts w:ascii="Garamond" w:hAnsi="Garamond"/>
          <w:sz w:val="22"/>
          <w:szCs w:val="22"/>
        </w:rPr>
      </w:pPr>
      <w:r w:rsidRPr="00A82A79">
        <w:rPr>
          <w:rFonts w:ascii="Garamond" w:hAnsi="Garamond"/>
          <w:b/>
          <w:bCs/>
          <w:sz w:val="22"/>
          <w:szCs w:val="22"/>
        </w:rPr>
        <w:t xml:space="preserve">Proposal Deadline: </w:t>
      </w:r>
      <w:r w:rsidRPr="00A82A79">
        <w:rPr>
          <w:rFonts w:ascii="Garamond" w:hAnsi="Garamond"/>
          <w:sz w:val="22"/>
          <w:szCs w:val="22"/>
        </w:rPr>
        <w:t xml:space="preserve">February </w:t>
      </w:r>
      <w:r w:rsidR="00402C97">
        <w:rPr>
          <w:rFonts w:ascii="Garamond" w:hAnsi="Garamond"/>
          <w:sz w:val="22"/>
          <w:szCs w:val="22"/>
        </w:rPr>
        <w:t>23</w:t>
      </w:r>
      <w:r w:rsidRPr="00A82A79">
        <w:rPr>
          <w:rFonts w:ascii="Garamond" w:hAnsi="Garamond"/>
          <w:sz w:val="22"/>
          <w:szCs w:val="22"/>
        </w:rPr>
        <w:t xml:space="preserve">, 2026 @ </w:t>
      </w:r>
      <w:r w:rsidR="00402C97">
        <w:rPr>
          <w:rFonts w:ascii="Garamond" w:hAnsi="Garamond"/>
          <w:sz w:val="22"/>
          <w:szCs w:val="22"/>
        </w:rPr>
        <w:t>5</w:t>
      </w:r>
      <w:r w:rsidRPr="00A82A79">
        <w:rPr>
          <w:rFonts w:ascii="Garamond" w:hAnsi="Garamond"/>
          <w:sz w:val="22"/>
          <w:szCs w:val="22"/>
        </w:rPr>
        <w:t xml:space="preserve">:00 pm MST </w:t>
      </w:r>
    </w:p>
    <w:p w14:paraId="5FC8B4D2" w14:textId="507E5E6B" w:rsidR="00CE656D" w:rsidRDefault="00CE656D" w:rsidP="00CE656D">
      <w:pPr>
        <w:rPr>
          <w:rFonts w:ascii="Garamond" w:hAnsi="Garamond" w:cstheme="minorHAnsi"/>
          <w:sz w:val="22"/>
          <w:szCs w:val="22"/>
        </w:rPr>
      </w:pPr>
    </w:p>
    <w:p w14:paraId="5FD5FF6C" w14:textId="549EE807" w:rsidR="00A82A79" w:rsidRDefault="00A82A79" w:rsidP="00CE656D">
      <w:pPr>
        <w:rPr>
          <w:rFonts w:ascii="Garamond" w:hAnsi="Garamond" w:cstheme="minorHAnsi"/>
          <w:sz w:val="22"/>
          <w:szCs w:val="22"/>
        </w:rPr>
      </w:pPr>
      <w:r w:rsidRPr="00A82A79">
        <w:rPr>
          <w:rFonts w:ascii="Garamond" w:hAnsi="Garamond" w:cstheme="minorHAnsi"/>
          <w:sz w:val="22"/>
          <w:szCs w:val="22"/>
        </w:rPr>
        <w:t>All questions regarding this RFP should be submitted through U3P/Bonfire</w:t>
      </w:r>
      <w:r w:rsidR="00BB39BA">
        <w:rPr>
          <w:rFonts w:ascii="Garamond" w:hAnsi="Garamond" w:cstheme="minorHAnsi"/>
          <w:sz w:val="22"/>
          <w:szCs w:val="22"/>
        </w:rPr>
        <w:t xml:space="preserve"> or directed to:</w:t>
      </w:r>
    </w:p>
    <w:p w14:paraId="5A272DF6" w14:textId="77777777" w:rsidR="00BB39BA" w:rsidRDefault="00BB39BA" w:rsidP="00BB39BA">
      <w:pPr>
        <w:rPr>
          <w:rFonts w:ascii="Garamond" w:hAnsi="Garamond" w:cstheme="minorHAnsi"/>
          <w:sz w:val="22"/>
          <w:szCs w:val="22"/>
        </w:rPr>
      </w:pPr>
    </w:p>
    <w:p w14:paraId="25376322" w14:textId="6F3833C6" w:rsidR="00BB39BA" w:rsidRPr="00BB39BA" w:rsidRDefault="00BB39BA" w:rsidP="00BB39BA">
      <w:pPr>
        <w:rPr>
          <w:rFonts w:ascii="Garamond" w:hAnsi="Garamond" w:cstheme="minorHAnsi"/>
          <w:sz w:val="22"/>
          <w:szCs w:val="22"/>
        </w:rPr>
      </w:pPr>
      <w:r w:rsidRPr="00BB39BA">
        <w:rPr>
          <w:rFonts w:ascii="Garamond" w:hAnsi="Garamond" w:cstheme="minorHAnsi"/>
          <w:sz w:val="22"/>
          <w:szCs w:val="22"/>
        </w:rPr>
        <w:t xml:space="preserve">Owen Jackson </w:t>
      </w:r>
    </w:p>
    <w:p w14:paraId="58E2E1EC" w14:textId="2C1B1A19" w:rsidR="00BB39BA" w:rsidRDefault="00BB39BA" w:rsidP="00BB39BA">
      <w:pPr>
        <w:rPr>
          <w:rFonts w:ascii="Garamond" w:hAnsi="Garamond" w:cstheme="minorHAnsi"/>
          <w:sz w:val="22"/>
          <w:szCs w:val="22"/>
        </w:rPr>
      </w:pPr>
      <w:r w:rsidRPr="00BB39BA">
        <w:rPr>
          <w:rFonts w:ascii="Garamond" w:hAnsi="Garamond" w:cstheme="minorHAnsi"/>
          <w:sz w:val="22"/>
          <w:szCs w:val="22"/>
        </w:rPr>
        <w:t xml:space="preserve">Assistant City Manager </w:t>
      </w:r>
    </w:p>
    <w:p w14:paraId="0A00E9AE" w14:textId="77777777" w:rsidR="00BB39BA" w:rsidRPr="00BB39BA" w:rsidRDefault="00BB39BA" w:rsidP="00BB39BA">
      <w:pPr>
        <w:rPr>
          <w:rFonts w:ascii="Garamond" w:hAnsi="Garamond" w:cstheme="minorHAnsi"/>
          <w:sz w:val="22"/>
          <w:szCs w:val="22"/>
        </w:rPr>
      </w:pPr>
      <w:r w:rsidRPr="00BB39BA">
        <w:rPr>
          <w:rFonts w:ascii="Garamond" w:hAnsi="Garamond" w:cstheme="minorHAnsi"/>
          <w:sz w:val="22"/>
          <w:szCs w:val="22"/>
        </w:rPr>
        <w:t xml:space="preserve">Ojackson@saratogaspringscity.com </w:t>
      </w:r>
    </w:p>
    <w:p w14:paraId="26C501DB" w14:textId="24775BF1" w:rsidR="00BB39BA" w:rsidRDefault="00BB39BA" w:rsidP="00BB39BA">
      <w:pPr>
        <w:rPr>
          <w:rFonts w:ascii="Garamond" w:hAnsi="Garamond" w:cstheme="minorHAnsi"/>
          <w:sz w:val="22"/>
          <w:szCs w:val="22"/>
        </w:rPr>
      </w:pPr>
      <w:r w:rsidRPr="00BB39BA">
        <w:rPr>
          <w:rFonts w:ascii="Garamond" w:hAnsi="Garamond" w:cstheme="minorHAnsi"/>
          <w:sz w:val="22"/>
          <w:szCs w:val="22"/>
        </w:rPr>
        <w:t>Business Hours: M-Th 7:00 a.m. to 6:00 p.m. M</w:t>
      </w:r>
      <w:r>
        <w:rPr>
          <w:rFonts w:ascii="Garamond" w:hAnsi="Garamond" w:cstheme="minorHAnsi"/>
          <w:sz w:val="22"/>
          <w:szCs w:val="22"/>
        </w:rPr>
        <w:t>S</w:t>
      </w:r>
      <w:r w:rsidRPr="00BB39BA">
        <w:rPr>
          <w:rFonts w:ascii="Garamond" w:hAnsi="Garamond" w:cstheme="minorHAnsi"/>
          <w:sz w:val="22"/>
          <w:szCs w:val="22"/>
        </w:rPr>
        <w:t>T</w:t>
      </w:r>
    </w:p>
    <w:p w14:paraId="75ADB7F6" w14:textId="77777777" w:rsidR="00BB39BA" w:rsidRPr="00BB39BA" w:rsidRDefault="00BB39BA" w:rsidP="00BB39BA">
      <w:pPr>
        <w:rPr>
          <w:rFonts w:ascii="Garamond" w:hAnsi="Garamond" w:cstheme="minorHAnsi"/>
          <w:sz w:val="22"/>
          <w:szCs w:val="22"/>
        </w:rPr>
      </w:pPr>
    </w:p>
    <w:p w14:paraId="1301FB05" w14:textId="77777777" w:rsidR="00BB39BA" w:rsidRPr="00BB39BA" w:rsidRDefault="00BB39BA" w:rsidP="00BB39BA">
      <w:pPr>
        <w:rPr>
          <w:rFonts w:ascii="Garamond" w:hAnsi="Garamond" w:cstheme="minorHAnsi"/>
          <w:sz w:val="22"/>
          <w:szCs w:val="22"/>
        </w:rPr>
      </w:pPr>
      <w:r w:rsidRPr="00BB39BA">
        <w:rPr>
          <w:rFonts w:ascii="Garamond" w:hAnsi="Garamond" w:cstheme="minorHAnsi"/>
          <w:sz w:val="22"/>
          <w:szCs w:val="22"/>
        </w:rPr>
        <w:t xml:space="preserve">319 S. Saratoga Road </w:t>
      </w:r>
    </w:p>
    <w:p w14:paraId="7DFE7B70" w14:textId="4E07B1F4" w:rsidR="00D30F06" w:rsidRDefault="00BB39BA" w:rsidP="00BB39BA">
      <w:pPr>
        <w:rPr>
          <w:rFonts w:ascii="Garamond" w:hAnsi="Garamond" w:cstheme="minorHAnsi"/>
          <w:sz w:val="22"/>
          <w:szCs w:val="22"/>
        </w:rPr>
      </w:pPr>
      <w:r w:rsidRPr="00BB39BA">
        <w:rPr>
          <w:rFonts w:ascii="Garamond" w:hAnsi="Garamond" w:cstheme="minorHAnsi"/>
          <w:sz w:val="22"/>
          <w:szCs w:val="22"/>
        </w:rPr>
        <w:t>Saratoga Springs, UT 84045</w:t>
      </w:r>
    </w:p>
    <w:p w14:paraId="13A36632" w14:textId="77777777" w:rsidR="00CE656D" w:rsidRDefault="00CE656D" w:rsidP="00CE656D">
      <w:pPr>
        <w:rPr>
          <w:rFonts w:ascii="Garamond" w:hAnsi="Garamond" w:cstheme="minorHAnsi"/>
          <w:sz w:val="22"/>
          <w:szCs w:val="22"/>
        </w:rPr>
      </w:pPr>
    </w:p>
    <w:p w14:paraId="4050D45F" w14:textId="77777777" w:rsidR="00CE656D" w:rsidRPr="00CE656D" w:rsidRDefault="00CE656D" w:rsidP="00CE656D">
      <w:pPr>
        <w:rPr>
          <w:rFonts w:ascii="Garamond" w:hAnsi="Garamond" w:cstheme="minorHAnsi"/>
          <w:sz w:val="22"/>
          <w:szCs w:val="22"/>
        </w:rPr>
      </w:pPr>
    </w:p>
    <w:sectPr w:rsidR="00CE656D" w:rsidRPr="00CE656D" w:rsidSect="009760AA">
      <w:headerReference w:type="default" r:id="rId8"/>
      <w:footerReference w:type="default" r:id="rId9"/>
      <w:headerReference w:type="first" r:id="rId10"/>
      <w:footerReference w:type="first" r:id="rId11"/>
      <w:pgSz w:w="12240" w:h="15840" w:code="1"/>
      <w:pgMar w:top="1440" w:right="1440" w:bottom="1440" w:left="1440" w:header="288"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9228" w14:textId="77777777" w:rsidR="009D58DD" w:rsidRDefault="009D58DD">
      <w:r>
        <w:separator/>
      </w:r>
    </w:p>
  </w:endnote>
  <w:endnote w:type="continuationSeparator" w:id="0">
    <w:p w14:paraId="091BD57E" w14:textId="77777777" w:rsidR="009D58DD" w:rsidRDefault="009D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A6CC" w14:textId="77777777" w:rsidR="00EF7FB8" w:rsidRDefault="00EF7FB8">
    <w:pPr>
      <w:pStyle w:val="Footer"/>
      <w:jc w:val="center"/>
      <w:rPr>
        <w:rFonts w:ascii="Garamond" w:hAnsi="Garamond"/>
        <w:b/>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4091" w14:textId="280EFF0F" w:rsidR="00EF7FB8" w:rsidRPr="006B5844" w:rsidRDefault="00D30F06" w:rsidP="007061FF">
    <w:pPr>
      <w:pStyle w:val="Footer"/>
      <w:jc w:val="center"/>
      <w:rPr>
        <w:color w:val="000080"/>
        <w:sz w:val="14"/>
        <w:szCs w:val="14"/>
      </w:rPr>
    </w:pPr>
    <w:r>
      <w:rPr>
        <w:color w:val="000080"/>
        <w:sz w:val="14"/>
        <w:szCs w:val="14"/>
      </w:rPr>
      <w:t xml:space="preserve">319 S. Saratoga Road. </w:t>
    </w:r>
    <w:r w:rsidR="002C786B">
      <w:rPr>
        <w:color w:val="000080"/>
        <w:sz w:val="14"/>
        <w:szCs w:val="14"/>
      </w:rPr>
      <w:t>Saratoga Springs, Utah 84045</w:t>
    </w:r>
    <w:r w:rsidR="00EF7FB8" w:rsidRPr="006B5844">
      <w:rPr>
        <w:color w:val="000080"/>
        <w:sz w:val="14"/>
        <w:szCs w:val="14"/>
      </w:rPr>
      <w:t xml:space="preserve"> </w:t>
    </w:r>
    <w:r w:rsidR="00EF7FB8" w:rsidRPr="006B5844">
      <w:rPr>
        <w:rFonts w:cs="Arial"/>
        <w:color w:val="000080"/>
        <w:sz w:val="14"/>
        <w:szCs w:val="14"/>
      </w:rPr>
      <w:t>•</w:t>
    </w:r>
    <w:r w:rsidR="00EF7FB8" w:rsidRPr="006B5844">
      <w:rPr>
        <w:color w:val="000080"/>
        <w:sz w:val="14"/>
        <w:szCs w:val="14"/>
      </w:rPr>
      <w:t xml:space="preserve"> </w:t>
    </w:r>
    <w:r w:rsidR="00752B9B">
      <w:rPr>
        <w:color w:val="000080"/>
        <w:sz w:val="14"/>
        <w:szCs w:val="14"/>
      </w:rPr>
      <w:t>801-766-9793</w:t>
    </w:r>
    <w:r w:rsidR="00EF7FB8" w:rsidRPr="006B5844">
      <w:rPr>
        <w:color w:val="000080"/>
        <w:sz w:val="14"/>
        <w:szCs w:val="14"/>
      </w:rPr>
      <w:t xml:space="preserve"> </w:t>
    </w:r>
    <w:r w:rsidR="00EF7FB8" w:rsidRPr="006B5844">
      <w:rPr>
        <w:rFonts w:cs="Arial"/>
        <w:color w:val="000080"/>
        <w:sz w:val="14"/>
        <w:szCs w:val="14"/>
      </w:rPr>
      <w:t>•</w:t>
    </w:r>
    <w:r w:rsidR="00EF7FB8" w:rsidRPr="006B5844">
      <w:rPr>
        <w:color w:val="000080"/>
        <w:sz w:val="14"/>
        <w:szCs w:val="14"/>
      </w:rPr>
      <w:t xml:space="preserve"> 801-766-9794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C6B8" w14:textId="77777777" w:rsidR="009D58DD" w:rsidRDefault="009D58DD">
      <w:r>
        <w:separator/>
      </w:r>
    </w:p>
  </w:footnote>
  <w:footnote w:type="continuationSeparator" w:id="0">
    <w:p w14:paraId="19112D36" w14:textId="77777777" w:rsidR="009D58DD" w:rsidRDefault="009D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6978" w14:textId="7A08D12E" w:rsidR="00EF7FB8" w:rsidRPr="00C101FC" w:rsidRDefault="00EF7FB8" w:rsidP="008B2F3F">
    <w:pPr>
      <w:rPr>
        <w:sz w:val="18"/>
      </w:rPr>
    </w:pPr>
    <w:r w:rsidRPr="00C101FC">
      <w:rPr>
        <w:sz w:val="18"/>
      </w:rPr>
      <w:fldChar w:fldCharType="begin"/>
    </w:r>
    <w:r w:rsidRPr="00C101FC">
      <w:rPr>
        <w:sz w:val="18"/>
      </w:rPr>
      <w:instrText xml:space="preserve"> DATE \@ "M/d/yyyy" </w:instrText>
    </w:r>
    <w:r w:rsidRPr="00C101FC">
      <w:rPr>
        <w:sz w:val="18"/>
      </w:rPr>
      <w:fldChar w:fldCharType="separate"/>
    </w:r>
    <w:r w:rsidR="00EB4419">
      <w:rPr>
        <w:noProof/>
        <w:sz w:val="18"/>
      </w:rPr>
      <w:t>2/4/2026</w:t>
    </w:r>
    <w:r w:rsidRPr="00C101FC">
      <w:rPr>
        <w:sz w:val="18"/>
      </w:rPr>
      <w:fldChar w:fldCharType="end"/>
    </w:r>
  </w:p>
  <w:p w14:paraId="12A7084C" w14:textId="77777777" w:rsidR="00EF7FB8" w:rsidRPr="00C101FC" w:rsidRDefault="00EF7FB8">
    <w:pPr>
      <w:pStyle w:val="Header"/>
      <w:rPr>
        <w:sz w:val="18"/>
      </w:rPr>
    </w:pPr>
    <w:r w:rsidRPr="00C101FC">
      <w:rPr>
        <w:rStyle w:val="PageNumber"/>
        <w:sz w:val="18"/>
      </w:rPr>
      <w:fldChar w:fldCharType="begin"/>
    </w:r>
    <w:r w:rsidRPr="00C101FC">
      <w:rPr>
        <w:rStyle w:val="PageNumber"/>
        <w:sz w:val="18"/>
      </w:rPr>
      <w:instrText xml:space="preserve"> PAGE </w:instrText>
    </w:r>
    <w:r w:rsidRPr="00C101FC">
      <w:rPr>
        <w:rStyle w:val="PageNumber"/>
        <w:sz w:val="18"/>
      </w:rPr>
      <w:fldChar w:fldCharType="separate"/>
    </w:r>
    <w:r>
      <w:rPr>
        <w:rStyle w:val="PageNumber"/>
        <w:noProof/>
        <w:sz w:val="18"/>
      </w:rPr>
      <w:t>2</w:t>
    </w:r>
    <w:r w:rsidRPr="00C101FC">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0FA9" w14:textId="77777777" w:rsidR="00EF7FB8" w:rsidRDefault="00EF7FB8">
    <w:pPr>
      <w:pStyle w:val="Header"/>
    </w:pPr>
  </w:p>
  <w:p w14:paraId="7A368B53" w14:textId="77777777" w:rsidR="00EF7FB8" w:rsidRDefault="00EF7FB8">
    <w:pPr>
      <w:pStyle w:val="Header"/>
    </w:pPr>
    <w:r w:rsidRPr="006647FF">
      <w:rPr>
        <w:rFonts w:ascii="Garamond" w:hAnsi="Garamond" w:cs="Tahoma"/>
        <w:b/>
        <w:noProof/>
        <w:sz w:val="24"/>
        <w:szCs w:val="24"/>
      </w:rPr>
      <w:drawing>
        <wp:anchor distT="0" distB="0" distL="114300" distR="114300" simplePos="0" relativeHeight="251659264" behindDoc="0" locked="0" layoutInCell="1" allowOverlap="1" wp14:anchorId="603BC1DB" wp14:editId="6F88DA61">
          <wp:simplePos x="0" y="0"/>
          <wp:positionH relativeFrom="page">
            <wp:posOffset>647700</wp:posOffset>
          </wp:positionH>
          <wp:positionV relativeFrom="page">
            <wp:posOffset>571500</wp:posOffset>
          </wp:positionV>
          <wp:extent cx="2238375" cy="1115316"/>
          <wp:effectExtent l="0" t="0" r="0" b="8890"/>
          <wp:wrapSquare wrapText="bothSides"/>
          <wp:docPr id="11" name="Picture 11" descr="C:\Users\nfike\AppData\Local\Microsoft\Windows\INetCache\Content.Word\Saratoga Springs - Horizontal Blue &amp; Gray (Solid 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fike\AppData\Local\Microsoft\Windows\INetCache\Content.Word\Saratoga Springs - Horizontal Blue &amp; Gray (Solid Bi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0150" cy="11211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4E9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4440A"/>
    <w:multiLevelType w:val="singleLevel"/>
    <w:tmpl w:val="FEF45994"/>
    <w:lvl w:ilvl="0">
      <w:start w:val="1177"/>
      <w:numFmt w:val="bullet"/>
      <w:lvlText w:val=""/>
      <w:lvlJc w:val="left"/>
      <w:pPr>
        <w:tabs>
          <w:tab w:val="num" w:pos="1080"/>
        </w:tabs>
        <w:ind w:left="1080" w:hanging="360"/>
      </w:pPr>
      <w:rPr>
        <w:rFonts w:ascii="Symbol" w:hAnsi="Symbol" w:hint="default"/>
      </w:rPr>
    </w:lvl>
  </w:abstractNum>
  <w:abstractNum w:abstractNumId="2" w15:restartNumberingAfterBreak="0">
    <w:nsid w:val="0CA413A4"/>
    <w:multiLevelType w:val="hybridMultilevel"/>
    <w:tmpl w:val="60B6A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914"/>
    <w:multiLevelType w:val="hybridMultilevel"/>
    <w:tmpl w:val="FA92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A6AD6"/>
    <w:multiLevelType w:val="hybridMultilevel"/>
    <w:tmpl w:val="BD785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E1FD6"/>
    <w:multiLevelType w:val="hybridMultilevel"/>
    <w:tmpl w:val="D2988B72"/>
    <w:lvl w:ilvl="0" w:tplc="CF268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B6C56"/>
    <w:multiLevelType w:val="hybridMultilevel"/>
    <w:tmpl w:val="9318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F095B"/>
    <w:multiLevelType w:val="hybridMultilevel"/>
    <w:tmpl w:val="4CB06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52CD6"/>
    <w:multiLevelType w:val="hybridMultilevel"/>
    <w:tmpl w:val="60F87E8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B70AC3"/>
    <w:multiLevelType w:val="hybridMultilevel"/>
    <w:tmpl w:val="3AB8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C32DAB"/>
    <w:multiLevelType w:val="singleLevel"/>
    <w:tmpl w:val="570269CA"/>
    <w:lvl w:ilvl="0">
      <w:start w:val="1"/>
      <w:numFmt w:val="decimal"/>
      <w:lvlText w:val="%1."/>
      <w:lvlJc w:val="left"/>
      <w:pPr>
        <w:tabs>
          <w:tab w:val="num" w:pos="1080"/>
        </w:tabs>
        <w:ind w:left="1080" w:hanging="360"/>
      </w:pPr>
      <w:rPr>
        <w:rFonts w:hint="default"/>
      </w:rPr>
    </w:lvl>
  </w:abstractNum>
  <w:abstractNum w:abstractNumId="11" w15:restartNumberingAfterBreak="0">
    <w:nsid w:val="51491ECE"/>
    <w:multiLevelType w:val="hybridMultilevel"/>
    <w:tmpl w:val="AECAE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B384B"/>
    <w:multiLevelType w:val="hybridMultilevel"/>
    <w:tmpl w:val="8B76922C"/>
    <w:lvl w:ilvl="0" w:tplc="0400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D64FA3"/>
    <w:multiLevelType w:val="hybridMultilevel"/>
    <w:tmpl w:val="270A0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820C1"/>
    <w:multiLevelType w:val="hybridMultilevel"/>
    <w:tmpl w:val="1D56F2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3539D8"/>
    <w:multiLevelType w:val="hybridMultilevel"/>
    <w:tmpl w:val="EBA80D98"/>
    <w:lvl w:ilvl="0" w:tplc="A1DAA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C6549C"/>
    <w:multiLevelType w:val="hybridMultilevel"/>
    <w:tmpl w:val="615EAC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C1EA6"/>
    <w:multiLevelType w:val="hybridMultilevel"/>
    <w:tmpl w:val="06069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0"/>
  </w:num>
  <w:num w:numId="4">
    <w:abstractNumId w:val="14"/>
  </w:num>
  <w:num w:numId="5">
    <w:abstractNumId w:val="17"/>
  </w:num>
  <w:num w:numId="6">
    <w:abstractNumId w:val="15"/>
  </w:num>
  <w:num w:numId="7">
    <w:abstractNumId w:val="4"/>
  </w:num>
  <w:num w:numId="8">
    <w:abstractNumId w:val="16"/>
  </w:num>
  <w:num w:numId="9">
    <w:abstractNumId w:val="12"/>
  </w:num>
  <w:num w:numId="10">
    <w:abstractNumId w:val="2"/>
  </w:num>
  <w:num w:numId="11">
    <w:abstractNumId w:val="13"/>
  </w:num>
  <w:num w:numId="12">
    <w:abstractNumId w:val="7"/>
  </w:num>
  <w:num w:numId="13">
    <w:abstractNumId w:val="5"/>
  </w:num>
  <w:num w:numId="14">
    <w:abstractNumId w:val="11"/>
  </w:num>
  <w:num w:numId="15">
    <w:abstractNumId w:val="8"/>
  </w:num>
  <w:num w:numId="16">
    <w:abstractNumId w:val="3"/>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6C"/>
    <w:rsid w:val="00002DF9"/>
    <w:rsid w:val="0000369A"/>
    <w:rsid w:val="000059EB"/>
    <w:rsid w:val="000061BE"/>
    <w:rsid w:val="000159EF"/>
    <w:rsid w:val="0002391C"/>
    <w:rsid w:val="00027B1D"/>
    <w:rsid w:val="000309B8"/>
    <w:rsid w:val="00031A95"/>
    <w:rsid w:val="0003279F"/>
    <w:rsid w:val="0003365E"/>
    <w:rsid w:val="00035D78"/>
    <w:rsid w:val="00036441"/>
    <w:rsid w:val="0003764B"/>
    <w:rsid w:val="00037FD1"/>
    <w:rsid w:val="00041639"/>
    <w:rsid w:val="000426FE"/>
    <w:rsid w:val="00044B23"/>
    <w:rsid w:val="0005532C"/>
    <w:rsid w:val="0006143C"/>
    <w:rsid w:val="000627E2"/>
    <w:rsid w:val="00062949"/>
    <w:rsid w:val="000636A4"/>
    <w:rsid w:val="00063BD6"/>
    <w:rsid w:val="000710BC"/>
    <w:rsid w:val="0007324E"/>
    <w:rsid w:val="00073761"/>
    <w:rsid w:val="00073F1C"/>
    <w:rsid w:val="00076D69"/>
    <w:rsid w:val="00077B50"/>
    <w:rsid w:val="00086580"/>
    <w:rsid w:val="00086860"/>
    <w:rsid w:val="00086BA5"/>
    <w:rsid w:val="00094CC4"/>
    <w:rsid w:val="000A056F"/>
    <w:rsid w:val="000A1E20"/>
    <w:rsid w:val="000A73F9"/>
    <w:rsid w:val="000B0B77"/>
    <w:rsid w:val="000B19A5"/>
    <w:rsid w:val="000B5839"/>
    <w:rsid w:val="000B658B"/>
    <w:rsid w:val="000B6E48"/>
    <w:rsid w:val="000C1A6C"/>
    <w:rsid w:val="000C626C"/>
    <w:rsid w:val="000D3863"/>
    <w:rsid w:val="000D4A5A"/>
    <w:rsid w:val="000E05AB"/>
    <w:rsid w:val="000E61BE"/>
    <w:rsid w:val="000E6F46"/>
    <w:rsid w:val="000F026C"/>
    <w:rsid w:val="000F2426"/>
    <w:rsid w:val="00102CD6"/>
    <w:rsid w:val="00105AB1"/>
    <w:rsid w:val="00107BE9"/>
    <w:rsid w:val="0011449E"/>
    <w:rsid w:val="00117DF4"/>
    <w:rsid w:val="001218BA"/>
    <w:rsid w:val="00123CF6"/>
    <w:rsid w:val="00123F3E"/>
    <w:rsid w:val="00125BDE"/>
    <w:rsid w:val="00126F4A"/>
    <w:rsid w:val="00131A43"/>
    <w:rsid w:val="0013364B"/>
    <w:rsid w:val="00133744"/>
    <w:rsid w:val="00133822"/>
    <w:rsid w:val="00135870"/>
    <w:rsid w:val="00141492"/>
    <w:rsid w:val="0014215A"/>
    <w:rsid w:val="00144740"/>
    <w:rsid w:val="00153C88"/>
    <w:rsid w:val="00153E28"/>
    <w:rsid w:val="0015788E"/>
    <w:rsid w:val="00160F6E"/>
    <w:rsid w:val="00165C20"/>
    <w:rsid w:val="001725D5"/>
    <w:rsid w:val="00174887"/>
    <w:rsid w:val="00174DFE"/>
    <w:rsid w:val="00175C0F"/>
    <w:rsid w:val="00175F0D"/>
    <w:rsid w:val="00177CE7"/>
    <w:rsid w:val="001808E1"/>
    <w:rsid w:val="00182888"/>
    <w:rsid w:val="00183568"/>
    <w:rsid w:val="0018582E"/>
    <w:rsid w:val="0018665B"/>
    <w:rsid w:val="001930C3"/>
    <w:rsid w:val="00195212"/>
    <w:rsid w:val="001970D8"/>
    <w:rsid w:val="001A0301"/>
    <w:rsid w:val="001A1DEA"/>
    <w:rsid w:val="001A2A7D"/>
    <w:rsid w:val="001B14FE"/>
    <w:rsid w:val="001B1E74"/>
    <w:rsid w:val="001B33DA"/>
    <w:rsid w:val="001B3992"/>
    <w:rsid w:val="001B5C2C"/>
    <w:rsid w:val="001B64BC"/>
    <w:rsid w:val="001C0423"/>
    <w:rsid w:val="001C089C"/>
    <w:rsid w:val="001C2D88"/>
    <w:rsid w:val="001C314F"/>
    <w:rsid w:val="001C64AF"/>
    <w:rsid w:val="001D3BC4"/>
    <w:rsid w:val="001D5AA5"/>
    <w:rsid w:val="001E161B"/>
    <w:rsid w:val="001E312F"/>
    <w:rsid w:val="001F702D"/>
    <w:rsid w:val="001F707B"/>
    <w:rsid w:val="002054B7"/>
    <w:rsid w:val="0021294B"/>
    <w:rsid w:val="00214F50"/>
    <w:rsid w:val="0021602D"/>
    <w:rsid w:val="00225E9A"/>
    <w:rsid w:val="0023123D"/>
    <w:rsid w:val="00233620"/>
    <w:rsid w:val="00233EE5"/>
    <w:rsid w:val="00233F07"/>
    <w:rsid w:val="00234849"/>
    <w:rsid w:val="00242200"/>
    <w:rsid w:val="00245605"/>
    <w:rsid w:val="002463D2"/>
    <w:rsid w:val="0024762E"/>
    <w:rsid w:val="002508DA"/>
    <w:rsid w:val="00260D10"/>
    <w:rsid w:val="00262D92"/>
    <w:rsid w:val="00271E50"/>
    <w:rsid w:val="00271EAA"/>
    <w:rsid w:val="00273E9B"/>
    <w:rsid w:val="00280A18"/>
    <w:rsid w:val="002818C8"/>
    <w:rsid w:val="00283A00"/>
    <w:rsid w:val="00283EB1"/>
    <w:rsid w:val="00284223"/>
    <w:rsid w:val="002938C3"/>
    <w:rsid w:val="002969E3"/>
    <w:rsid w:val="002A0857"/>
    <w:rsid w:val="002A13E8"/>
    <w:rsid w:val="002B0138"/>
    <w:rsid w:val="002B12C1"/>
    <w:rsid w:val="002B4F30"/>
    <w:rsid w:val="002B7352"/>
    <w:rsid w:val="002C1545"/>
    <w:rsid w:val="002C77E5"/>
    <w:rsid w:val="002C786B"/>
    <w:rsid w:val="002D00E1"/>
    <w:rsid w:val="002D5805"/>
    <w:rsid w:val="002D5E3C"/>
    <w:rsid w:val="002E0C9A"/>
    <w:rsid w:val="002E11E6"/>
    <w:rsid w:val="002E3912"/>
    <w:rsid w:val="002E7010"/>
    <w:rsid w:val="002F511F"/>
    <w:rsid w:val="00300215"/>
    <w:rsid w:val="00303C79"/>
    <w:rsid w:val="00304032"/>
    <w:rsid w:val="003100AC"/>
    <w:rsid w:val="00310ACF"/>
    <w:rsid w:val="0031457F"/>
    <w:rsid w:val="00314865"/>
    <w:rsid w:val="00314F36"/>
    <w:rsid w:val="003159BD"/>
    <w:rsid w:val="00316CB9"/>
    <w:rsid w:val="00320BBF"/>
    <w:rsid w:val="0032241D"/>
    <w:rsid w:val="00324E91"/>
    <w:rsid w:val="00327D70"/>
    <w:rsid w:val="00330541"/>
    <w:rsid w:val="0033170E"/>
    <w:rsid w:val="00331739"/>
    <w:rsid w:val="00336AB3"/>
    <w:rsid w:val="00337692"/>
    <w:rsid w:val="00337C2E"/>
    <w:rsid w:val="00343B26"/>
    <w:rsid w:val="00347A79"/>
    <w:rsid w:val="00351898"/>
    <w:rsid w:val="00354094"/>
    <w:rsid w:val="00355974"/>
    <w:rsid w:val="00355FF6"/>
    <w:rsid w:val="00357AE5"/>
    <w:rsid w:val="003609A3"/>
    <w:rsid w:val="00360EA1"/>
    <w:rsid w:val="00360ECB"/>
    <w:rsid w:val="0036478A"/>
    <w:rsid w:val="00365491"/>
    <w:rsid w:val="003716C8"/>
    <w:rsid w:val="00372BA2"/>
    <w:rsid w:val="00375BBA"/>
    <w:rsid w:val="00375CC0"/>
    <w:rsid w:val="003768CC"/>
    <w:rsid w:val="00377C2F"/>
    <w:rsid w:val="0038382E"/>
    <w:rsid w:val="00384A6E"/>
    <w:rsid w:val="00386602"/>
    <w:rsid w:val="00386772"/>
    <w:rsid w:val="003935C6"/>
    <w:rsid w:val="00394555"/>
    <w:rsid w:val="00396E87"/>
    <w:rsid w:val="0039792B"/>
    <w:rsid w:val="003A0851"/>
    <w:rsid w:val="003A140D"/>
    <w:rsid w:val="003A2B0C"/>
    <w:rsid w:val="003A3719"/>
    <w:rsid w:val="003A3E45"/>
    <w:rsid w:val="003A4D6D"/>
    <w:rsid w:val="003B0C07"/>
    <w:rsid w:val="003B267D"/>
    <w:rsid w:val="003B5F51"/>
    <w:rsid w:val="003B6A61"/>
    <w:rsid w:val="003B7911"/>
    <w:rsid w:val="003D1883"/>
    <w:rsid w:val="003D6743"/>
    <w:rsid w:val="003D7CDB"/>
    <w:rsid w:val="003F0C9B"/>
    <w:rsid w:val="00402C97"/>
    <w:rsid w:val="0040320C"/>
    <w:rsid w:val="004053BA"/>
    <w:rsid w:val="004145D5"/>
    <w:rsid w:val="00415100"/>
    <w:rsid w:val="00417B7E"/>
    <w:rsid w:val="004276FB"/>
    <w:rsid w:val="00431CFF"/>
    <w:rsid w:val="004322F7"/>
    <w:rsid w:val="00432E32"/>
    <w:rsid w:val="004363DA"/>
    <w:rsid w:val="00436AAB"/>
    <w:rsid w:val="00436FEB"/>
    <w:rsid w:val="004370B7"/>
    <w:rsid w:val="00441159"/>
    <w:rsid w:val="00442A62"/>
    <w:rsid w:val="00444366"/>
    <w:rsid w:val="00445B33"/>
    <w:rsid w:val="004509B9"/>
    <w:rsid w:val="004620AF"/>
    <w:rsid w:val="004623A5"/>
    <w:rsid w:val="00466122"/>
    <w:rsid w:val="004705D8"/>
    <w:rsid w:val="004713EA"/>
    <w:rsid w:val="0048047E"/>
    <w:rsid w:val="00483AD5"/>
    <w:rsid w:val="00484819"/>
    <w:rsid w:val="00485C5B"/>
    <w:rsid w:val="004958F1"/>
    <w:rsid w:val="004A1309"/>
    <w:rsid w:val="004A3119"/>
    <w:rsid w:val="004B2FE3"/>
    <w:rsid w:val="004B5F1C"/>
    <w:rsid w:val="004B6F7F"/>
    <w:rsid w:val="004C0D50"/>
    <w:rsid w:val="004C1D8D"/>
    <w:rsid w:val="004C3445"/>
    <w:rsid w:val="004C3868"/>
    <w:rsid w:val="004C5796"/>
    <w:rsid w:val="004C5992"/>
    <w:rsid w:val="004C6F78"/>
    <w:rsid w:val="004C7B78"/>
    <w:rsid w:val="004D03A4"/>
    <w:rsid w:val="004D0A9C"/>
    <w:rsid w:val="004D227F"/>
    <w:rsid w:val="004D4E1C"/>
    <w:rsid w:val="004D575A"/>
    <w:rsid w:val="004E5B6F"/>
    <w:rsid w:val="004E62CF"/>
    <w:rsid w:val="004F054F"/>
    <w:rsid w:val="005003DF"/>
    <w:rsid w:val="005033E4"/>
    <w:rsid w:val="0050386C"/>
    <w:rsid w:val="005060C5"/>
    <w:rsid w:val="005066B8"/>
    <w:rsid w:val="00506950"/>
    <w:rsid w:val="00513778"/>
    <w:rsid w:val="0051643A"/>
    <w:rsid w:val="00520AE7"/>
    <w:rsid w:val="00522DD5"/>
    <w:rsid w:val="005327E9"/>
    <w:rsid w:val="005329B3"/>
    <w:rsid w:val="00532DD5"/>
    <w:rsid w:val="005330EE"/>
    <w:rsid w:val="00540DA5"/>
    <w:rsid w:val="00543BDA"/>
    <w:rsid w:val="00543BE9"/>
    <w:rsid w:val="00544F37"/>
    <w:rsid w:val="0054535C"/>
    <w:rsid w:val="005500C8"/>
    <w:rsid w:val="00551393"/>
    <w:rsid w:val="00555470"/>
    <w:rsid w:val="00556A59"/>
    <w:rsid w:val="00557167"/>
    <w:rsid w:val="00561137"/>
    <w:rsid w:val="005622FF"/>
    <w:rsid w:val="00565567"/>
    <w:rsid w:val="00566D6D"/>
    <w:rsid w:val="005715D1"/>
    <w:rsid w:val="005726A7"/>
    <w:rsid w:val="005727DC"/>
    <w:rsid w:val="00573155"/>
    <w:rsid w:val="00573E03"/>
    <w:rsid w:val="00577B7B"/>
    <w:rsid w:val="005815FD"/>
    <w:rsid w:val="0058409C"/>
    <w:rsid w:val="005856D9"/>
    <w:rsid w:val="00586A33"/>
    <w:rsid w:val="005906E4"/>
    <w:rsid w:val="00592F9E"/>
    <w:rsid w:val="005932B9"/>
    <w:rsid w:val="00594677"/>
    <w:rsid w:val="005A0842"/>
    <w:rsid w:val="005A30EE"/>
    <w:rsid w:val="005A3238"/>
    <w:rsid w:val="005A4303"/>
    <w:rsid w:val="005B0AA8"/>
    <w:rsid w:val="005B21EC"/>
    <w:rsid w:val="005B552F"/>
    <w:rsid w:val="005B6C13"/>
    <w:rsid w:val="005B7882"/>
    <w:rsid w:val="005C5E79"/>
    <w:rsid w:val="005D296A"/>
    <w:rsid w:val="005D2AFA"/>
    <w:rsid w:val="005D3593"/>
    <w:rsid w:val="005D5044"/>
    <w:rsid w:val="005D657E"/>
    <w:rsid w:val="005E332F"/>
    <w:rsid w:val="005E494B"/>
    <w:rsid w:val="005E73FC"/>
    <w:rsid w:val="005E7A23"/>
    <w:rsid w:val="005F1448"/>
    <w:rsid w:val="005F5199"/>
    <w:rsid w:val="00600425"/>
    <w:rsid w:val="006020FB"/>
    <w:rsid w:val="00602B1D"/>
    <w:rsid w:val="006049A7"/>
    <w:rsid w:val="00607474"/>
    <w:rsid w:val="00607581"/>
    <w:rsid w:val="00610FAF"/>
    <w:rsid w:val="0061282D"/>
    <w:rsid w:val="0061465D"/>
    <w:rsid w:val="00614680"/>
    <w:rsid w:val="00616A8F"/>
    <w:rsid w:val="00622D77"/>
    <w:rsid w:val="006308B4"/>
    <w:rsid w:val="00630F69"/>
    <w:rsid w:val="006322AB"/>
    <w:rsid w:val="00632B6F"/>
    <w:rsid w:val="00634E24"/>
    <w:rsid w:val="006427F6"/>
    <w:rsid w:val="00651138"/>
    <w:rsid w:val="00651521"/>
    <w:rsid w:val="0065221D"/>
    <w:rsid w:val="00656288"/>
    <w:rsid w:val="006649FA"/>
    <w:rsid w:val="0066623D"/>
    <w:rsid w:val="006679D3"/>
    <w:rsid w:val="00671DAE"/>
    <w:rsid w:val="00672A79"/>
    <w:rsid w:val="0067304F"/>
    <w:rsid w:val="006737A2"/>
    <w:rsid w:val="00675F89"/>
    <w:rsid w:val="00681009"/>
    <w:rsid w:val="006810EB"/>
    <w:rsid w:val="00683654"/>
    <w:rsid w:val="00684830"/>
    <w:rsid w:val="0068623D"/>
    <w:rsid w:val="00686478"/>
    <w:rsid w:val="006903E7"/>
    <w:rsid w:val="006A1B79"/>
    <w:rsid w:val="006A3524"/>
    <w:rsid w:val="006A6A9D"/>
    <w:rsid w:val="006A6FD0"/>
    <w:rsid w:val="006A778F"/>
    <w:rsid w:val="006A7D3B"/>
    <w:rsid w:val="006B3D07"/>
    <w:rsid w:val="006B4C50"/>
    <w:rsid w:val="006B5844"/>
    <w:rsid w:val="006B7BB3"/>
    <w:rsid w:val="006C7BA8"/>
    <w:rsid w:val="006D217D"/>
    <w:rsid w:val="006D27FA"/>
    <w:rsid w:val="006D5864"/>
    <w:rsid w:val="006D5AA4"/>
    <w:rsid w:val="006E0C3F"/>
    <w:rsid w:val="006E1783"/>
    <w:rsid w:val="006E2B66"/>
    <w:rsid w:val="006E3DC9"/>
    <w:rsid w:val="006E7A82"/>
    <w:rsid w:val="006F1013"/>
    <w:rsid w:val="006F22A8"/>
    <w:rsid w:val="006F610C"/>
    <w:rsid w:val="007009F2"/>
    <w:rsid w:val="00701244"/>
    <w:rsid w:val="00705CFD"/>
    <w:rsid w:val="007061FF"/>
    <w:rsid w:val="007074D0"/>
    <w:rsid w:val="0070795B"/>
    <w:rsid w:val="00710673"/>
    <w:rsid w:val="00723CEF"/>
    <w:rsid w:val="00724070"/>
    <w:rsid w:val="0072637B"/>
    <w:rsid w:val="00727201"/>
    <w:rsid w:val="007302EE"/>
    <w:rsid w:val="007323CE"/>
    <w:rsid w:val="00736595"/>
    <w:rsid w:val="00740966"/>
    <w:rsid w:val="00742E63"/>
    <w:rsid w:val="00743AF2"/>
    <w:rsid w:val="00744DBD"/>
    <w:rsid w:val="007454B9"/>
    <w:rsid w:val="007461DD"/>
    <w:rsid w:val="0074705A"/>
    <w:rsid w:val="00752B47"/>
    <w:rsid w:val="00752B9B"/>
    <w:rsid w:val="00756F00"/>
    <w:rsid w:val="0076350B"/>
    <w:rsid w:val="00763850"/>
    <w:rsid w:val="007645DD"/>
    <w:rsid w:val="00766101"/>
    <w:rsid w:val="00773791"/>
    <w:rsid w:val="00775BBA"/>
    <w:rsid w:val="00776714"/>
    <w:rsid w:val="00777E86"/>
    <w:rsid w:val="007803E2"/>
    <w:rsid w:val="00780CBC"/>
    <w:rsid w:val="0078243E"/>
    <w:rsid w:val="00784180"/>
    <w:rsid w:val="00785CB6"/>
    <w:rsid w:val="007905F6"/>
    <w:rsid w:val="00792130"/>
    <w:rsid w:val="007940E7"/>
    <w:rsid w:val="0079492C"/>
    <w:rsid w:val="00795EE0"/>
    <w:rsid w:val="0079727C"/>
    <w:rsid w:val="007A2214"/>
    <w:rsid w:val="007B0203"/>
    <w:rsid w:val="007B0379"/>
    <w:rsid w:val="007B3CB8"/>
    <w:rsid w:val="007B5F97"/>
    <w:rsid w:val="007C1CB2"/>
    <w:rsid w:val="007C262C"/>
    <w:rsid w:val="007C68B9"/>
    <w:rsid w:val="007C70A7"/>
    <w:rsid w:val="007C7EF7"/>
    <w:rsid w:val="007D7C90"/>
    <w:rsid w:val="007E2830"/>
    <w:rsid w:val="007E2B9D"/>
    <w:rsid w:val="007E40C2"/>
    <w:rsid w:val="007F0894"/>
    <w:rsid w:val="007F41AD"/>
    <w:rsid w:val="00800CB1"/>
    <w:rsid w:val="00803707"/>
    <w:rsid w:val="0081047E"/>
    <w:rsid w:val="00810D7B"/>
    <w:rsid w:val="00812736"/>
    <w:rsid w:val="008172BA"/>
    <w:rsid w:val="0082234C"/>
    <w:rsid w:val="00833B00"/>
    <w:rsid w:val="008353A3"/>
    <w:rsid w:val="00840A5F"/>
    <w:rsid w:val="0084310A"/>
    <w:rsid w:val="0084320D"/>
    <w:rsid w:val="00851A9F"/>
    <w:rsid w:val="0085347A"/>
    <w:rsid w:val="00853F9F"/>
    <w:rsid w:val="008611A0"/>
    <w:rsid w:val="0086141F"/>
    <w:rsid w:val="008652CB"/>
    <w:rsid w:val="008678EA"/>
    <w:rsid w:val="0087233D"/>
    <w:rsid w:val="00875BC9"/>
    <w:rsid w:val="00876B9D"/>
    <w:rsid w:val="00881BB2"/>
    <w:rsid w:val="00882E20"/>
    <w:rsid w:val="00883492"/>
    <w:rsid w:val="00883558"/>
    <w:rsid w:val="0088467C"/>
    <w:rsid w:val="008903B3"/>
    <w:rsid w:val="00890853"/>
    <w:rsid w:val="00891FD2"/>
    <w:rsid w:val="0089367C"/>
    <w:rsid w:val="00895F0C"/>
    <w:rsid w:val="00896261"/>
    <w:rsid w:val="008A0E5D"/>
    <w:rsid w:val="008A217D"/>
    <w:rsid w:val="008A7BC8"/>
    <w:rsid w:val="008A7F6B"/>
    <w:rsid w:val="008B03AA"/>
    <w:rsid w:val="008B0532"/>
    <w:rsid w:val="008B1FCB"/>
    <w:rsid w:val="008B2F3F"/>
    <w:rsid w:val="008B41B2"/>
    <w:rsid w:val="008B462A"/>
    <w:rsid w:val="008C3C00"/>
    <w:rsid w:val="008C6E30"/>
    <w:rsid w:val="008C7BCC"/>
    <w:rsid w:val="008D1BA6"/>
    <w:rsid w:val="008D2E81"/>
    <w:rsid w:val="008E2655"/>
    <w:rsid w:val="008E44E6"/>
    <w:rsid w:val="008F26C9"/>
    <w:rsid w:val="008F443E"/>
    <w:rsid w:val="008F5833"/>
    <w:rsid w:val="008F6895"/>
    <w:rsid w:val="008F784B"/>
    <w:rsid w:val="0090044F"/>
    <w:rsid w:val="0090095F"/>
    <w:rsid w:val="00903CE3"/>
    <w:rsid w:val="009064AA"/>
    <w:rsid w:val="00912E5F"/>
    <w:rsid w:val="009134F4"/>
    <w:rsid w:val="00913574"/>
    <w:rsid w:val="00914E65"/>
    <w:rsid w:val="00916255"/>
    <w:rsid w:val="00920A5F"/>
    <w:rsid w:val="00920B09"/>
    <w:rsid w:val="00922C03"/>
    <w:rsid w:val="00926233"/>
    <w:rsid w:val="009267C9"/>
    <w:rsid w:val="00926D35"/>
    <w:rsid w:val="00927EE9"/>
    <w:rsid w:val="0093238B"/>
    <w:rsid w:val="00932F58"/>
    <w:rsid w:val="00933D3A"/>
    <w:rsid w:val="00937EAD"/>
    <w:rsid w:val="00940676"/>
    <w:rsid w:val="00940680"/>
    <w:rsid w:val="00941BEB"/>
    <w:rsid w:val="00943851"/>
    <w:rsid w:val="00946067"/>
    <w:rsid w:val="00950513"/>
    <w:rsid w:val="009505B9"/>
    <w:rsid w:val="009527D6"/>
    <w:rsid w:val="0095387C"/>
    <w:rsid w:val="00962646"/>
    <w:rsid w:val="0096323C"/>
    <w:rsid w:val="00970D42"/>
    <w:rsid w:val="00972BB6"/>
    <w:rsid w:val="00973C1C"/>
    <w:rsid w:val="009756C1"/>
    <w:rsid w:val="009760AA"/>
    <w:rsid w:val="00977A4F"/>
    <w:rsid w:val="00981405"/>
    <w:rsid w:val="00982172"/>
    <w:rsid w:val="009838E4"/>
    <w:rsid w:val="0098624A"/>
    <w:rsid w:val="00990C9A"/>
    <w:rsid w:val="009910D1"/>
    <w:rsid w:val="0099552D"/>
    <w:rsid w:val="00996EB5"/>
    <w:rsid w:val="009A5BE0"/>
    <w:rsid w:val="009C0FB9"/>
    <w:rsid w:val="009C1770"/>
    <w:rsid w:val="009C5288"/>
    <w:rsid w:val="009D07B6"/>
    <w:rsid w:val="009D58DD"/>
    <w:rsid w:val="009D5DDF"/>
    <w:rsid w:val="009D6E6D"/>
    <w:rsid w:val="009D730F"/>
    <w:rsid w:val="009E117D"/>
    <w:rsid w:val="009E21B5"/>
    <w:rsid w:val="009E3141"/>
    <w:rsid w:val="009E3EC2"/>
    <w:rsid w:val="009E4358"/>
    <w:rsid w:val="009E61CE"/>
    <w:rsid w:val="009F39C3"/>
    <w:rsid w:val="009F4628"/>
    <w:rsid w:val="009F573B"/>
    <w:rsid w:val="00A03025"/>
    <w:rsid w:val="00A0404C"/>
    <w:rsid w:val="00A07B40"/>
    <w:rsid w:val="00A13867"/>
    <w:rsid w:val="00A1527C"/>
    <w:rsid w:val="00A1661C"/>
    <w:rsid w:val="00A21B9B"/>
    <w:rsid w:val="00A225BA"/>
    <w:rsid w:val="00A25B22"/>
    <w:rsid w:val="00A270FF"/>
    <w:rsid w:val="00A309A1"/>
    <w:rsid w:val="00A329A7"/>
    <w:rsid w:val="00A46540"/>
    <w:rsid w:val="00A505C1"/>
    <w:rsid w:val="00A53976"/>
    <w:rsid w:val="00A5460D"/>
    <w:rsid w:val="00A5469E"/>
    <w:rsid w:val="00A6096D"/>
    <w:rsid w:val="00A659DD"/>
    <w:rsid w:val="00A7178E"/>
    <w:rsid w:val="00A770C8"/>
    <w:rsid w:val="00A778BC"/>
    <w:rsid w:val="00A77A5A"/>
    <w:rsid w:val="00A812AD"/>
    <w:rsid w:val="00A82150"/>
    <w:rsid w:val="00A82A79"/>
    <w:rsid w:val="00A82C76"/>
    <w:rsid w:val="00A848D8"/>
    <w:rsid w:val="00A913B2"/>
    <w:rsid w:val="00A91ED7"/>
    <w:rsid w:val="00A935FD"/>
    <w:rsid w:val="00AA044B"/>
    <w:rsid w:val="00AA0590"/>
    <w:rsid w:val="00AA2B5C"/>
    <w:rsid w:val="00AA4D22"/>
    <w:rsid w:val="00AB0328"/>
    <w:rsid w:val="00AB50F6"/>
    <w:rsid w:val="00AB72D6"/>
    <w:rsid w:val="00AC03C5"/>
    <w:rsid w:val="00AC2E6A"/>
    <w:rsid w:val="00AC4763"/>
    <w:rsid w:val="00AE05B6"/>
    <w:rsid w:val="00AE6A01"/>
    <w:rsid w:val="00AE7AF0"/>
    <w:rsid w:val="00AF04C5"/>
    <w:rsid w:val="00AF1AF1"/>
    <w:rsid w:val="00AF2C48"/>
    <w:rsid w:val="00AF5748"/>
    <w:rsid w:val="00AF6C83"/>
    <w:rsid w:val="00B00C77"/>
    <w:rsid w:val="00B01955"/>
    <w:rsid w:val="00B01995"/>
    <w:rsid w:val="00B07647"/>
    <w:rsid w:val="00B07CF8"/>
    <w:rsid w:val="00B11D0C"/>
    <w:rsid w:val="00B13E27"/>
    <w:rsid w:val="00B14280"/>
    <w:rsid w:val="00B1795A"/>
    <w:rsid w:val="00B2370A"/>
    <w:rsid w:val="00B2616A"/>
    <w:rsid w:val="00B27440"/>
    <w:rsid w:val="00B343EB"/>
    <w:rsid w:val="00B37747"/>
    <w:rsid w:val="00B4145E"/>
    <w:rsid w:val="00B41F3E"/>
    <w:rsid w:val="00B438B7"/>
    <w:rsid w:val="00B45509"/>
    <w:rsid w:val="00B5386E"/>
    <w:rsid w:val="00B54B41"/>
    <w:rsid w:val="00B54D19"/>
    <w:rsid w:val="00B5507E"/>
    <w:rsid w:val="00B60E0A"/>
    <w:rsid w:val="00B64FFC"/>
    <w:rsid w:val="00B65C57"/>
    <w:rsid w:val="00B728B0"/>
    <w:rsid w:val="00B73A02"/>
    <w:rsid w:val="00B749C0"/>
    <w:rsid w:val="00B7710A"/>
    <w:rsid w:val="00B77ABA"/>
    <w:rsid w:val="00B85695"/>
    <w:rsid w:val="00B8620A"/>
    <w:rsid w:val="00B93161"/>
    <w:rsid w:val="00B96DD8"/>
    <w:rsid w:val="00B97DC4"/>
    <w:rsid w:val="00BA11D6"/>
    <w:rsid w:val="00BA493F"/>
    <w:rsid w:val="00BA56F3"/>
    <w:rsid w:val="00BA7884"/>
    <w:rsid w:val="00BB23CC"/>
    <w:rsid w:val="00BB2945"/>
    <w:rsid w:val="00BB2B88"/>
    <w:rsid w:val="00BB39BA"/>
    <w:rsid w:val="00BB7BA6"/>
    <w:rsid w:val="00BB7E0D"/>
    <w:rsid w:val="00BC27CD"/>
    <w:rsid w:val="00BC2DD6"/>
    <w:rsid w:val="00BC4016"/>
    <w:rsid w:val="00BC52AD"/>
    <w:rsid w:val="00BD0F37"/>
    <w:rsid w:val="00BD33AE"/>
    <w:rsid w:val="00BD4674"/>
    <w:rsid w:val="00BD5348"/>
    <w:rsid w:val="00BD7471"/>
    <w:rsid w:val="00BE6DFD"/>
    <w:rsid w:val="00BF002E"/>
    <w:rsid w:val="00C01D0D"/>
    <w:rsid w:val="00C02E13"/>
    <w:rsid w:val="00C0610E"/>
    <w:rsid w:val="00C07F58"/>
    <w:rsid w:val="00C101FC"/>
    <w:rsid w:val="00C11320"/>
    <w:rsid w:val="00C12127"/>
    <w:rsid w:val="00C2009D"/>
    <w:rsid w:val="00C22412"/>
    <w:rsid w:val="00C235A7"/>
    <w:rsid w:val="00C34203"/>
    <w:rsid w:val="00C36BF0"/>
    <w:rsid w:val="00C36C43"/>
    <w:rsid w:val="00C3774C"/>
    <w:rsid w:val="00C44B14"/>
    <w:rsid w:val="00C5073D"/>
    <w:rsid w:val="00C5672D"/>
    <w:rsid w:val="00C600AE"/>
    <w:rsid w:val="00C6365F"/>
    <w:rsid w:val="00C707D7"/>
    <w:rsid w:val="00C71638"/>
    <w:rsid w:val="00C717C5"/>
    <w:rsid w:val="00C72867"/>
    <w:rsid w:val="00C76988"/>
    <w:rsid w:val="00C76A76"/>
    <w:rsid w:val="00C80A50"/>
    <w:rsid w:val="00C82C4C"/>
    <w:rsid w:val="00C82F60"/>
    <w:rsid w:val="00C85614"/>
    <w:rsid w:val="00C86933"/>
    <w:rsid w:val="00C86FFF"/>
    <w:rsid w:val="00C920BE"/>
    <w:rsid w:val="00CA101A"/>
    <w:rsid w:val="00CA13DE"/>
    <w:rsid w:val="00CA443D"/>
    <w:rsid w:val="00CA4D15"/>
    <w:rsid w:val="00CA6550"/>
    <w:rsid w:val="00CB0585"/>
    <w:rsid w:val="00CB3F9F"/>
    <w:rsid w:val="00CB69B9"/>
    <w:rsid w:val="00CC1BF2"/>
    <w:rsid w:val="00CC5085"/>
    <w:rsid w:val="00CC5B2D"/>
    <w:rsid w:val="00CC60BF"/>
    <w:rsid w:val="00CD04B2"/>
    <w:rsid w:val="00CD304E"/>
    <w:rsid w:val="00CD4486"/>
    <w:rsid w:val="00CD7AA0"/>
    <w:rsid w:val="00CE10F0"/>
    <w:rsid w:val="00CE5DA9"/>
    <w:rsid w:val="00CE656D"/>
    <w:rsid w:val="00CF59EE"/>
    <w:rsid w:val="00CF5A97"/>
    <w:rsid w:val="00D01E38"/>
    <w:rsid w:val="00D10E8F"/>
    <w:rsid w:val="00D13DA5"/>
    <w:rsid w:val="00D1407B"/>
    <w:rsid w:val="00D2269F"/>
    <w:rsid w:val="00D22C18"/>
    <w:rsid w:val="00D2613E"/>
    <w:rsid w:val="00D30F06"/>
    <w:rsid w:val="00D31148"/>
    <w:rsid w:val="00D35D31"/>
    <w:rsid w:val="00D424E1"/>
    <w:rsid w:val="00D43994"/>
    <w:rsid w:val="00D463D4"/>
    <w:rsid w:val="00D46E6F"/>
    <w:rsid w:val="00D4719E"/>
    <w:rsid w:val="00D51B2E"/>
    <w:rsid w:val="00D57DCD"/>
    <w:rsid w:val="00D60716"/>
    <w:rsid w:val="00D61E26"/>
    <w:rsid w:val="00D62E66"/>
    <w:rsid w:val="00D64192"/>
    <w:rsid w:val="00D65403"/>
    <w:rsid w:val="00D6789B"/>
    <w:rsid w:val="00D75E2B"/>
    <w:rsid w:val="00D76948"/>
    <w:rsid w:val="00D77964"/>
    <w:rsid w:val="00D818D2"/>
    <w:rsid w:val="00D8220C"/>
    <w:rsid w:val="00D92415"/>
    <w:rsid w:val="00D9304A"/>
    <w:rsid w:val="00D94250"/>
    <w:rsid w:val="00D94B9A"/>
    <w:rsid w:val="00DA36DB"/>
    <w:rsid w:val="00DB27DB"/>
    <w:rsid w:val="00DB6351"/>
    <w:rsid w:val="00DB64B5"/>
    <w:rsid w:val="00DD0A57"/>
    <w:rsid w:val="00DD0FE1"/>
    <w:rsid w:val="00DD3721"/>
    <w:rsid w:val="00DD3994"/>
    <w:rsid w:val="00DE1392"/>
    <w:rsid w:val="00DE2762"/>
    <w:rsid w:val="00DE4359"/>
    <w:rsid w:val="00DE5CE3"/>
    <w:rsid w:val="00DF14B1"/>
    <w:rsid w:val="00DF6F5E"/>
    <w:rsid w:val="00DF7665"/>
    <w:rsid w:val="00DF7E7B"/>
    <w:rsid w:val="00E0198F"/>
    <w:rsid w:val="00E03BD2"/>
    <w:rsid w:val="00E0542C"/>
    <w:rsid w:val="00E05785"/>
    <w:rsid w:val="00E0784E"/>
    <w:rsid w:val="00E11D74"/>
    <w:rsid w:val="00E1341C"/>
    <w:rsid w:val="00E14785"/>
    <w:rsid w:val="00E1735A"/>
    <w:rsid w:val="00E17525"/>
    <w:rsid w:val="00E22F43"/>
    <w:rsid w:val="00E2796C"/>
    <w:rsid w:val="00E300EA"/>
    <w:rsid w:val="00E30B03"/>
    <w:rsid w:val="00E31494"/>
    <w:rsid w:val="00E36260"/>
    <w:rsid w:val="00E40579"/>
    <w:rsid w:val="00E41F5E"/>
    <w:rsid w:val="00E5005C"/>
    <w:rsid w:val="00E51334"/>
    <w:rsid w:val="00E54656"/>
    <w:rsid w:val="00E62668"/>
    <w:rsid w:val="00E6350B"/>
    <w:rsid w:val="00E63EDA"/>
    <w:rsid w:val="00E64E4E"/>
    <w:rsid w:val="00E70AA0"/>
    <w:rsid w:val="00E72681"/>
    <w:rsid w:val="00E7290E"/>
    <w:rsid w:val="00E73327"/>
    <w:rsid w:val="00E81DF9"/>
    <w:rsid w:val="00E84C53"/>
    <w:rsid w:val="00E86733"/>
    <w:rsid w:val="00E96319"/>
    <w:rsid w:val="00E9746A"/>
    <w:rsid w:val="00EA1A7F"/>
    <w:rsid w:val="00EA1FDE"/>
    <w:rsid w:val="00EA227F"/>
    <w:rsid w:val="00EB062C"/>
    <w:rsid w:val="00EB3613"/>
    <w:rsid w:val="00EB3AE8"/>
    <w:rsid w:val="00EB4419"/>
    <w:rsid w:val="00EB4862"/>
    <w:rsid w:val="00EB4926"/>
    <w:rsid w:val="00EB74D5"/>
    <w:rsid w:val="00EC3FF9"/>
    <w:rsid w:val="00EC576A"/>
    <w:rsid w:val="00ED00F7"/>
    <w:rsid w:val="00ED446E"/>
    <w:rsid w:val="00ED63BD"/>
    <w:rsid w:val="00ED6D34"/>
    <w:rsid w:val="00ED7FFE"/>
    <w:rsid w:val="00EE4A91"/>
    <w:rsid w:val="00EF0B6C"/>
    <w:rsid w:val="00EF2DC2"/>
    <w:rsid w:val="00EF4188"/>
    <w:rsid w:val="00EF437C"/>
    <w:rsid w:val="00EF6B3C"/>
    <w:rsid w:val="00EF7EDF"/>
    <w:rsid w:val="00EF7FB8"/>
    <w:rsid w:val="00F00309"/>
    <w:rsid w:val="00F00E77"/>
    <w:rsid w:val="00F019E5"/>
    <w:rsid w:val="00F01C4A"/>
    <w:rsid w:val="00F037CA"/>
    <w:rsid w:val="00F04F8D"/>
    <w:rsid w:val="00F06DA4"/>
    <w:rsid w:val="00F11D3A"/>
    <w:rsid w:val="00F144AD"/>
    <w:rsid w:val="00F150D6"/>
    <w:rsid w:val="00F157D8"/>
    <w:rsid w:val="00F1748D"/>
    <w:rsid w:val="00F17FD6"/>
    <w:rsid w:val="00F203AC"/>
    <w:rsid w:val="00F2079D"/>
    <w:rsid w:val="00F3018B"/>
    <w:rsid w:val="00F316D6"/>
    <w:rsid w:val="00F33B87"/>
    <w:rsid w:val="00F359BC"/>
    <w:rsid w:val="00F3689B"/>
    <w:rsid w:val="00F47B7E"/>
    <w:rsid w:val="00F505DC"/>
    <w:rsid w:val="00F50E2D"/>
    <w:rsid w:val="00F62BE4"/>
    <w:rsid w:val="00F63B63"/>
    <w:rsid w:val="00F65384"/>
    <w:rsid w:val="00F65B12"/>
    <w:rsid w:val="00F71781"/>
    <w:rsid w:val="00F72536"/>
    <w:rsid w:val="00F73196"/>
    <w:rsid w:val="00F74C46"/>
    <w:rsid w:val="00F75C25"/>
    <w:rsid w:val="00F7650C"/>
    <w:rsid w:val="00F7784F"/>
    <w:rsid w:val="00F81301"/>
    <w:rsid w:val="00F829B9"/>
    <w:rsid w:val="00F850C7"/>
    <w:rsid w:val="00F876E8"/>
    <w:rsid w:val="00F90DA8"/>
    <w:rsid w:val="00F936A9"/>
    <w:rsid w:val="00F93A4F"/>
    <w:rsid w:val="00F94284"/>
    <w:rsid w:val="00F957D6"/>
    <w:rsid w:val="00FA2116"/>
    <w:rsid w:val="00FA2BFA"/>
    <w:rsid w:val="00FA2EC0"/>
    <w:rsid w:val="00FA4FEE"/>
    <w:rsid w:val="00FA6A94"/>
    <w:rsid w:val="00FA733D"/>
    <w:rsid w:val="00FB06FB"/>
    <w:rsid w:val="00FB0D44"/>
    <w:rsid w:val="00FB6ABD"/>
    <w:rsid w:val="00FB7678"/>
    <w:rsid w:val="00FC0BE3"/>
    <w:rsid w:val="00FC54E0"/>
    <w:rsid w:val="00FC54F4"/>
    <w:rsid w:val="00FC7847"/>
    <w:rsid w:val="00FD1631"/>
    <w:rsid w:val="00FD1A69"/>
    <w:rsid w:val="00FD6D0C"/>
    <w:rsid w:val="00FD7B0A"/>
    <w:rsid w:val="00FE205B"/>
    <w:rsid w:val="00FE2D08"/>
    <w:rsid w:val="00FE4B61"/>
    <w:rsid w:val="00FE57C8"/>
    <w:rsid w:val="00FE5AD5"/>
    <w:rsid w:val="00FE762A"/>
    <w:rsid w:val="00FF1A86"/>
    <w:rsid w:val="00FF43F2"/>
    <w:rsid w:val="00FF4FF9"/>
    <w:rsid w:val="00FF5218"/>
    <w:rsid w:val="00FF65FB"/>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A78DE"/>
  <w15:docId w15:val="{1EC526CF-7C6F-447F-89BF-24298210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1080" w:right="720"/>
    </w:pPr>
  </w:style>
  <w:style w:type="paragraph" w:styleId="Title">
    <w:name w:val="Title"/>
    <w:basedOn w:val="Normal"/>
    <w:qFormat/>
    <w:pPr>
      <w:jc w:val="center"/>
    </w:pPr>
    <w:rPr>
      <w:rFonts w:ascii="Times New Roman" w:hAnsi="Times New Roman"/>
      <w:b/>
      <w:sz w:val="24"/>
    </w:rPr>
  </w:style>
  <w:style w:type="paragraph" w:styleId="BodyTextIndent">
    <w:name w:val="Body Text Indent"/>
    <w:basedOn w:val="Normal"/>
    <w:pPr>
      <w:ind w:left="720" w:hanging="720"/>
    </w:pPr>
  </w:style>
  <w:style w:type="character" w:styleId="PageNumber">
    <w:name w:val="page number"/>
    <w:basedOn w:val="DefaultParagraphFont"/>
    <w:rsid w:val="00C101FC"/>
  </w:style>
  <w:style w:type="paragraph" w:styleId="BalloonText">
    <w:name w:val="Balloon Text"/>
    <w:basedOn w:val="Normal"/>
    <w:semiHidden/>
    <w:rsid w:val="00A770C8"/>
    <w:rPr>
      <w:rFonts w:ascii="Tahoma" w:hAnsi="Tahoma" w:cs="Tahoma"/>
      <w:sz w:val="16"/>
      <w:szCs w:val="16"/>
    </w:rPr>
  </w:style>
  <w:style w:type="paragraph" w:styleId="Subtitle">
    <w:name w:val="Subtitle"/>
    <w:basedOn w:val="Normal"/>
    <w:link w:val="SubtitleChar"/>
    <w:qFormat/>
    <w:rsid w:val="00D4719E"/>
    <w:pPr>
      <w:jc w:val="center"/>
    </w:pPr>
    <w:rPr>
      <w:rFonts w:ascii="Times New Roman" w:hAnsi="Times New Roman"/>
      <w:b/>
      <w:sz w:val="22"/>
    </w:rPr>
  </w:style>
  <w:style w:type="character" w:customStyle="1" w:styleId="SubtitleChar">
    <w:name w:val="Subtitle Char"/>
    <w:link w:val="Subtitle"/>
    <w:rsid w:val="00C22412"/>
    <w:rPr>
      <w:b/>
      <w:sz w:val="22"/>
    </w:rPr>
  </w:style>
  <w:style w:type="character" w:styleId="Hyperlink">
    <w:name w:val="Hyperlink"/>
    <w:uiPriority w:val="99"/>
    <w:unhideWhenUsed/>
    <w:rsid w:val="00C22412"/>
    <w:rPr>
      <w:color w:val="0000FF"/>
      <w:u w:val="single"/>
    </w:rPr>
  </w:style>
  <w:style w:type="character" w:customStyle="1" w:styleId="HeaderChar">
    <w:name w:val="Header Char"/>
    <w:basedOn w:val="DefaultParagraphFont"/>
    <w:link w:val="Header"/>
    <w:uiPriority w:val="99"/>
    <w:rsid w:val="0061465D"/>
    <w:rPr>
      <w:rFonts w:ascii="Arial" w:hAnsi="Arial"/>
    </w:rPr>
  </w:style>
  <w:style w:type="character" w:styleId="FollowedHyperlink">
    <w:name w:val="FollowedHyperlink"/>
    <w:basedOn w:val="DefaultParagraphFont"/>
    <w:uiPriority w:val="99"/>
    <w:semiHidden/>
    <w:unhideWhenUsed/>
    <w:rsid w:val="0023123D"/>
    <w:rPr>
      <w:color w:val="800080" w:themeColor="followedHyperlink"/>
      <w:u w:val="single"/>
    </w:rPr>
  </w:style>
  <w:style w:type="paragraph" w:styleId="ListParagraph">
    <w:name w:val="List Paragraph"/>
    <w:basedOn w:val="Normal"/>
    <w:uiPriority w:val="34"/>
    <w:qFormat/>
    <w:rsid w:val="00532DD5"/>
    <w:pPr>
      <w:ind w:left="720"/>
      <w:contextualSpacing/>
    </w:pPr>
  </w:style>
  <w:style w:type="paragraph" w:styleId="Revision">
    <w:name w:val="Revision"/>
    <w:hidden/>
    <w:uiPriority w:val="99"/>
    <w:semiHidden/>
    <w:rsid w:val="00314865"/>
    <w:rPr>
      <w:rFonts w:ascii="Arial" w:hAnsi="Arial"/>
    </w:rPr>
  </w:style>
  <w:style w:type="character" w:styleId="UnresolvedMention">
    <w:name w:val="Unresolved Mention"/>
    <w:basedOn w:val="DefaultParagraphFont"/>
    <w:uiPriority w:val="99"/>
    <w:semiHidden/>
    <w:unhideWhenUsed/>
    <w:rsid w:val="00D6789B"/>
    <w:rPr>
      <w:color w:val="605E5C"/>
      <w:shd w:val="clear" w:color="auto" w:fill="E1DFDD"/>
    </w:rPr>
  </w:style>
  <w:style w:type="table" w:styleId="TableGrid">
    <w:name w:val="Table Grid"/>
    <w:basedOn w:val="TableNormal"/>
    <w:uiPriority w:val="59"/>
    <w:rsid w:val="008C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431">
      <w:bodyDiv w:val="1"/>
      <w:marLeft w:val="0"/>
      <w:marRight w:val="0"/>
      <w:marTop w:val="0"/>
      <w:marBottom w:val="0"/>
      <w:divBdr>
        <w:top w:val="none" w:sz="0" w:space="0" w:color="auto"/>
        <w:left w:val="none" w:sz="0" w:space="0" w:color="auto"/>
        <w:bottom w:val="none" w:sz="0" w:space="0" w:color="auto"/>
        <w:right w:val="none" w:sz="0" w:space="0" w:color="auto"/>
      </w:divBdr>
    </w:div>
    <w:div w:id="173611027">
      <w:bodyDiv w:val="1"/>
      <w:marLeft w:val="0"/>
      <w:marRight w:val="0"/>
      <w:marTop w:val="0"/>
      <w:marBottom w:val="0"/>
      <w:divBdr>
        <w:top w:val="none" w:sz="0" w:space="0" w:color="auto"/>
        <w:left w:val="none" w:sz="0" w:space="0" w:color="auto"/>
        <w:bottom w:val="none" w:sz="0" w:space="0" w:color="auto"/>
        <w:right w:val="none" w:sz="0" w:space="0" w:color="auto"/>
      </w:divBdr>
    </w:div>
    <w:div w:id="191500614">
      <w:bodyDiv w:val="1"/>
      <w:marLeft w:val="0"/>
      <w:marRight w:val="0"/>
      <w:marTop w:val="0"/>
      <w:marBottom w:val="0"/>
      <w:divBdr>
        <w:top w:val="none" w:sz="0" w:space="0" w:color="auto"/>
        <w:left w:val="none" w:sz="0" w:space="0" w:color="auto"/>
        <w:bottom w:val="none" w:sz="0" w:space="0" w:color="auto"/>
        <w:right w:val="none" w:sz="0" w:space="0" w:color="auto"/>
      </w:divBdr>
    </w:div>
    <w:div w:id="293878501">
      <w:bodyDiv w:val="1"/>
      <w:marLeft w:val="0"/>
      <w:marRight w:val="0"/>
      <w:marTop w:val="0"/>
      <w:marBottom w:val="0"/>
      <w:divBdr>
        <w:top w:val="none" w:sz="0" w:space="0" w:color="auto"/>
        <w:left w:val="none" w:sz="0" w:space="0" w:color="auto"/>
        <w:bottom w:val="none" w:sz="0" w:space="0" w:color="auto"/>
        <w:right w:val="none" w:sz="0" w:space="0" w:color="auto"/>
      </w:divBdr>
    </w:div>
    <w:div w:id="379673585">
      <w:bodyDiv w:val="1"/>
      <w:marLeft w:val="0"/>
      <w:marRight w:val="0"/>
      <w:marTop w:val="0"/>
      <w:marBottom w:val="0"/>
      <w:divBdr>
        <w:top w:val="none" w:sz="0" w:space="0" w:color="auto"/>
        <w:left w:val="none" w:sz="0" w:space="0" w:color="auto"/>
        <w:bottom w:val="none" w:sz="0" w:space="0" w:color="auto"/>
        <w:right w:val="none" w:sz="0" w:space="0" w:color="auto"/>
      </w:divBdr>
    </w:div>
    <w:div w:id="533688856">
      <w:bodyDiv w:val="1"/>
      <w:marLeft w:val="0"/>
      <w:marRight w:val="0"/>
      <w:marTop w:val="0"/>
      <w:marBottom w:val="0"/>
      <w:divBdr>
        <w:top w:val="none" w:sz="0" w:space="0" w:color="auto"/>
        <w:left w:val="none" w:sz="0" w:space="0" w:color="auto"/>
        <w:bottom w:val="none" w:sz="0" w:space="0" w:color="auto"/>
        <w:right w:val="none" w:sz="0" w:space="0" w:color="auto"/>
      </w:divBdr>
    </w:div>
    <w:div w:id="611405374">
      <w:bodyDiv w:val="1"/>
      <w:marLeft w:val="0"/>
      <w:marRight w:val="0"/>
      <w:marTop w:val="0"/>
      <w:marBottom w:val="0"/>
      <w:divBdr>
        <w:top w:val="none" w:sz="0" w:space="0" w:color="auto"/>
        <w:left w:val="none" w:sz="0" w:space="0" w:color="auto"/>
        <w:bottom w:val="none" w:sz="0" w:space="0" w:color="auto"/>
        <w:right w:val="none" w:sz="0" w:space="0" w:color="auto"/>
      </w:divBdr>
    </w:div>
    <w:div w:id="967475018">
      <w:bodyDiv w:val="1"/>
      <w:marLeft w:val="0"/>
      <w:marRight w:val="0"/>
      <w:marTop w:val="0"/>
      <w:marBottom w:val="0"/>
      <w:divBdr>
        <w:top w:val="none" w:sz="0" w:space="0" w:color="auto"/>
        <w:left w:val="none" w:sz="0" w:space="0" w:color="auto"/>
        <w:bottom w:val="none" w:sz="0" w:space="0" w:color="auto"/>
        <w:right w:val="none" w:sz="0" w:space="0" w:color="auto"/>
      </w:divBdr>
    </w:div>
    <w:div w:id="1078359744">
      <w:bodyDiv w:val="1"/>
      <w:marLeft w:val="0"/>
      <w:marRight w:val="0"/>
      <w:marTop w:val="0"/>
      <w:marBottom w:val="0"/>
      <w:divBdr>
        <w:top w:val="none" w:sz="0" w:space="0" w:color="auto"/>
        <w:left w:val="none" w:sz="0" w:space="0" w:color="auto"/>
        <w:bottom w:val="none" w:sz="0" w:space="0" w:color="auto"/>
        <w:right w:val="none" w:sz="0" w:space="0" w:color="auto"/>
      </w:divBdr>
    </w:div>
    <w:div w:id="1276055383">
      <w:bodyDiv w:val="1"/>
      <w:marLeft w:val="0"/>
      <w:marRight w:val="0"/>
      <w:marTop w:val="0"/>
      <w:marBottom w:val="0"/>
      <w:divBdr>
        <w:top w:val="none" w:sz="0" w:space="0" w:color="auto"/>
        <w:left w:val="none" w:sz="0" w:space="0" w:color="auto"/>
        <w:bottom w:val="none" w:sz="0" w:space="0" w:color="auto"/>
        <w:right w:val="none" w:sz="0" w:space="0" w:color="auto"/>
      </w:divBdr>
    </w:div>
    <w:div w:id="1537044115">
      <w:bodyDiv w:val="1"/>
      <w:marLeft w:val="0"/>
      <w:marRight w:val="0"/>
      <w:marTop w:val="0"/>
      <w:marBottom w:val="0"/>
      <w:divBdr>
        <w:top w:val="none" w:sz="0" w:space="0" w:color="auto"/>
        <w:left w:val="none" w:sz="0" w:space="0" w:color="auto"/>
        <w:bottom w:val="none" w:sz="0" w:space="0" w:color="auto"/>
        <w:right w:val="none" w:sz="0" w:space="0" w:color="auto"/>
      </w:divBdr>
    </w:div>
    <w:div w:id="1570535082">
      <w:bodyDiv w:val="1"/>
      <w:marLeft w:val="0"/>
      <w:marRight w:val="0"/>
      <w:marTop w:val="0"/>
      <w:marBottom w:val="0"/>
      <w:divBdr>
        <w:top w:val="none" w:sz="0" w:space="0" w:color="auto"/>
        <w:left w:val="none" w:sz="0" w:space="0" w:color="auto"/>
        <w:bottom w:val="none" w:sz="0" w:space="0" w:color="auto"/>
        <w:right w:val="none" w:sz="0" w:space="0" w:color="auto"/>
      </w:divBdr>
    </w:div>
    <w:div w:id="1573152739">
      <w:bodyDiv w:val="1"/>
      <w:marLeft w:val="0"/>
      <w:marRight w:val="0"/>
      <w:marTop w:val="0"/>
      <w:marBottom w:val="0"/>
      <w:divBdr>
        <w:top w:val="none" w:sz="0" w:space="0" w:color="auto"/>
        <w:left w:val="none" w:sz="0" w:space="0" w:color="auto"/>
        <w:bottom w:val="none" w:sz="0" w:space="0" w:color="auto"/>
        <w:right w:val="none" w:sz="0" w:space="0" w:color="auto"/>
      </w:divBdr>
    </w:div>
    <w:div w:id="1599634229">
      <w:bodyDiv w:val="1"/>
      <w:marLeft w:val="0"/>
      <w:marRight w:val="0"/>
      <w:marTop w:val="0"/>
      <w:marBottom w:val="0"/>
      <w:divBdr>
        <w:top w:val="none" w:sz="0" w:space="0" w:color="auto"/>
        <w:left w:val="none" w:sz="0" w:space="0" w:color="auto"/>
        <w:bottom w:val="none" w:sz="0" w:space="0" w:color="auto"/>
        <w:right w:val="none" w:sz="0" w:space="0" w:color="auto"/>
      </w:divBdr>
    </w:div>
    <w:div w:id="1683583927">
      <w:bodyDiv w:val="1"/>
      <w:marLeft w:val="0"/>
      <w:marRight w:val="0"/>
      <w:marTop w:val="0"/>
      <w:marBottom w:val="0"/>
      <w:divBdr>
        <w:top w:val="none" w:sz="0" w:space="0" w:color="auto"/>
        <w:left w:val="none" w:sz="0" w:space="0" w:color="auto"/>
        <w:bottom w:val="none" w:sz="0" w:space="0" w:color="auto"/>
        <w:right w:val="none" w:sz="0" w:space="0" w:color="auto"/>
      </w:divBdr>
    </w:div>
    <w:div w:id="1770733923">
      <w:bodyDiv w:val="1"/>
      <w:marLeft w:val="0"/>
      <w:marRight w:val="0"/>
      <w:marTop w:val="0"/>
      <w:marBottom w:val="0"/>
      <w:divBdr>
        <w:top w:val="none" w:sz="0" w:space="0" w:color="auto"/>
        <w:left w:val="none" w:sz="0" w:space="0" w:color="auto"/>
        <w:bottom w:val="none" w:sz="0" w:space="0" w:color="auto"/>
        <w:right w:val="none" w:sz="0" w:space="0" w:color="auto"/>
      </w:divBdr>
    </w:div>
    <w:div w:id="1802067047">
      <w:bodyDiv w:val="1"/>
      <w:marLeft w:val="0"/>
      <w:marRight w:val="0"/>
      <w:marTop w:val="0"/>
      <w:marBottom w:val="0"/>
      <w:divBdr>
        <w:top w:val="none" w:sz="0" w:space="0" w:color="auto"/>
        <w:left w:val="none" w:sz="0" w:space="0" w:color="auto"/>
        <w:bottom w:val="none" w:sz="0" w:space="0" w:color="auto"/>
        <w:right w:val="none" w:sz="0" w:space="0" w:color="auto"/>
      </w:divBdr>
    </w:div>
    <w:div w:id="1969847919">
      <w:bodyDiv w:val="1"/>
      <w:marLeft w:val="0"/>
      <w:marRight w:val="0"/>
      <w:marTop w:val="0"/>
      <w:marBottom w:val="0"/>
      <w:divBdr>
        <w:top w:val="none" w:sz="0" w:space="0" w:color="auto"/>
        <w:left w:val="none" w:sz="0" w:space="0" w:color="auto"/>
        <w:bottom w:val="none" w:sz="0" w:space="0" w:color="auto"/>
        <w:right w:val="none" w:sz="0" w:space="0" w:color="auto"/>
      </w:divBdr>
    </w:div>
    <w:div w:id="1971671106">
      <w:bodyDiv w:val="1"/>
      <w:marLeft w:val="0"/>
      <w:marRight w:val="0"/>
      <w:marTop w:val="0"/>
      <w:marBottom w:val="0"/>
      <w:divBdr>
        <w:top w:val="none" w:sz="0" w:space="0" w:color="auto"/>
        <w:left w:val="none" w:sz="0" w:space="0" w:color="auto"/>
        <w:bottom w:val="none" w:sz="0" w:space="0" w:color="auto"/>
        <w:right w:val="none" w:sz="0" w:space="0" w:color="auto"/>
      </w:divBdr>
    </w:div>
    <w:div w:id="197204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ah.bonfirehu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Monarch Development Group</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Fike</dc:creator>
  <cp:keywords/>
  <dc:description/>
  <cp:lastModifiedBy>Nicolette Fike</cp:lastModifiedBy>
  <cp:revision>3</cp:revision>
  <cp:lastPrinted>2026-02-04T18:25:00Z</cp:lastPrinted>
  <dcterms:created xsi:type="dcterms:W3CDTF">2026-02-04T19:23:00Z</dcterms:created>
  <dcterms:modified xsi:type="dcterms:W3CDTF">2026-02-04T19:33:00Z</dcterms:modified>
</cp:coreProperties>
</file>